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1C9DA" w14:textId="77777777" w:rsidR="00D97963" w:rsidRDefault="00D97963" w:rsidP="00D97963">
      <w:pPr>
        <w:ind w:left="709"/>
        <w:outlineLvl w:val="0"/>
        <w:rPr>
          <w:rFonts w:ascii="Tahoma" w:hAnsi="Tahoma" w:cs="Tahoma"/>
          <w:b/>
          <w:i/>
          <w:noProof/>
          <w:color w:val="E36C0A" w:themeColor="accent6" w:themeShade="BF"/>
          <w:sz w:val="24"/>
          <w:u w:val="double"/>
        </w:rPr>
      </w:pPr>
      <w:r w:rsidRPr="00A00E61">
        <w:rPr>
          <w:rFonts w:ascii="Tahoma" w:hAnsi="Tahoma" w:cs="Tahoma"/>
          <w:b/>
          <w:noProof/>
          <w:color w:val="E36C0A" w:themeColor="accent6" w:themeShade="BF"/>
          <w:sz w:val="24"/>
          <w:u w:val="double"/>
        </w:rPr>
        <w:t xml:space="preserve">________ </w:t>
      </w:r>
      <w:r>
        <w:rPr>
          <w:rFonts w:ascii="Tahoma" w:hAnsi="Tahoma" w:cs="Tahoma"/>
          <w:b/>
          <w:i/>
          <w:noProof/>
          <w:color w:val="E36C0A" w:themeColor="accent6" w:themeShade="BF"/>
          <w:sz w:val="24"/>
          <w:u w:val="double"/>
        </w:rPr>
        <w:t>Dimensions</w:t>
      </w:r>
    </w:p>
    <w:p w14:paraId="4C112138" w14:textId="5D7D25AB" w:rsidR="00111932" w:rsidRDefault="00111932" w:rsidP="00834CE7">
      <w:pPr>
        <w:ind w:left="709"/>
        <w:jc w:val="center"/>
        <w:outlineLvl w:val="0"/>
        <w:rPr>
          <w:rFonts w:ascii="Tahoma" w:hAnsi="Tahoma" w:cs="Tahoma"/>
          <w:b/>
          <w:noProof/>
          <w:color w:val="E36C0A" w:themeColor="accent6" w:themeShade="BF"/>
          <w:sz w:val="24"/>
          <w:u w:val="double"/>
        </w:rPr>
      </w:pPr>
      <w:r w:rsidRPr="00E442A8">
        <w:rPr>
          <w:rFonts w:ascii="Tahoma" w:hAnsi="Tahoma" w:cs="Tahoma"/>
        </w:rPr>
        <w:drawing>
          <wp:anchor distT="0" distB="0" distL="114300" distR="114300" simplePos="0" relativeHeight="251686912" behindDoc="0" locked="0" layoutInCell="1" allowOverlap="1" wp14:anchorId="628634F4" wp14:editId="1D8EF43A">
            <wp:simplePos x="0" y="0"/>
            <wp:positionH relativeFrom="column">
              <wp:posOffset>-283210</wp:posOffset>
            </wp:positionH>
            <wp:positionV relativeFrom="paragraph">
              <wp:posOffset>343535</wp:posOffset>
            </wp:positionV>
            <wp:extent cx="6479540" cy="2612390"/>
            <wp:effectExtent l="0" t="0" r="0" b="0"/>
            <wp:wrapThrough wrapText="bothSides">
              <wp:wrapPolygon edited="0">
                <wp:start x="0" y="0"/>
                <wp:lineTo x="0" y="21421"/>
                <wp:lineTo x="21528" y="21421"/>
                <wp:lineTo x="21528" y="0"/>
                <wp:lineTo x="0" y="0"/>
              </wp:wrapPolygon>
            </wp:wrapThrough>
            <wp:docPr id="20502927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2927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2C72F7" w14:textId="236BA481" w:rsidR="00A00E61" w:rsidRDefault="00D97963" w:rsidP="00D97963">
      <w:pPr>
        <w:spacing w:line="240" w:lineRule="auto"/>
        <w:jc w:val="center"/>
        <w:outlineLvl w:val="0"/>
        <w:rPr>
          <w:rFonts w:ascii="Tahoma" w:hAnsi="Tahoma" w:cs="Tahoma"/>
        </w:rPr>
      </w:pPr>
      <w:r w:rsidRPr="00D97963">
        <w:drawing>
          <wp:inline distT="0" distB="0" distL="0" distR="0" wp14:anchorId="59EAEFDE" wp14:editId="15CBE1E6">
            <wp:extent cx="4152900" cy="1343025"/>
            <wp:effectExtent l="0" t="0" r="0" b="9525"/>
            <wp:docPr id="2026516475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57C3">
        <w:rPr>
          <w:rFonts w:ascii="Tahoma" w:hAnsi="Tahoma" w:cs="Tahoma"/>
          <w:b/>
          <w:noProof/>
          <w:color w:val="E36C0A" w:themeColor="accent6" w:themeShade="BF"/>
          <w:sz w:val="24"/>
          <w:u w:val="doub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7A14CC" wp14:editId="07207799">
                <wp:simplePos x="0" y="0"/>
                <wp:positionH relativeFrom="column">
                  <wp:posOffset>4550410</wp:posOffset>
                </wp:positionH>
                <wp:positionV relativeFrom="paragraph">
                  <wp:posOffset>1613535</wp:posOffset>
                </wp:positionV>
                <wp:extent cx="767080" cy="246380"/>
                <wp:effectExtent l="0" t="0" r="0" b="1270"/>
                <wp:wrapNone/>
                <wp:docPr id="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24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99AFF" w14:textId="73A8CF52" w:rsidR="003B57C3" w:rsidRPr="00501E7E" w:rsidRDefault="003B57C3" w:rsidP="003B57C3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color w:val="404040" w:themeColor="text1" w:themeTint="BF"/>
                                <w:sz w:val="14"/>
                                <w:u w:val="doub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7A14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.3pt;margin-top:127.05pt;width:60.4pt;height:19.4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xPm9gEAAMwDAAAOAAAAZHJzL2Uyb0RvYy54bWysU8tu2zAQvBfoPxC815Jd23EEy0GaNEWB&#10;9AGk/QCaoiyiJJdd0pbcr++SchyjvRXVgdjVksOd2eH6ZrCGHRQGDa7m00nJmXISGu12Nf/+7eHN&#10;irMQhWuEAadqflSB32xev1r3vlIz6MA0ChmBuFD1vuZdjL4qiiA7ZUWYgFeOii2gFZFS3BUNip7Q&#10;rSlmZbksesDGI0gVAv29H4t8k/HbVsn4pW2DiszUnHqLecW8btNabNai2qHwnZanNsQ/dGGFdnTp&#10;GepeRMH2qP+CsloiBGjjRIItoG21VJkDsZmWf7B56oRXmQuJE/xZpvD/YOXnw5P/iiwO72CgAWYS&#10;wT+C/BGYg7tOuJ26RYS+U6Khi6dJsqL3oTodTVKHKiSQbf8JGhqy2EfIQEOLNqlCPBmh0wCOZ9HV&#10;EJmkn1fLq3JFFUml2Xz5luJ0g6ieD3sM8YMCy1JQc6SZZnBxeAxx3Pq8Jd3l4EEbk+dqHOtrfr2Y&#10;LfKBi4rVkWxntK35qkzfaITE8b1r8uEotBlj6sW4E+nEc2Qch+1AGxP5LTRHoo8w2oueAwUd4C/O&#10;erJWzcPPvUDFmfnoSMLr6XyevJiT+eJqRgleVraXFeEkQdU8cjaGdzH7d+R6S1K3Osvw0smpV7JM&#10;FvJk7+TJyzzvenmEm98AAAD//wMAUEsDBBQABgAIAAAAIQDmjZcb4AAAAAsBAAAPAAAAZHJzL2Rv&#10;d25yZXYueG1sTI/BToNAEIbvJr7DZky82V2Q0oIsjdF41bRqk962MAUiO0vYbcG3dzzpcWa+/PP9&#10;xWa2vbjg6DtHGqKFAoFUubqjRsPH+8vdGoQPhmrTO0IN3+hhU15fFSav3URbvOxCIziEfG40tCEM&#10;uZS+atEav3ADEt9ObrQm8Dg2sh7NxOG2l7FSqbSmI/7QmgGfWqy+dmer4fP1dNgn6q15tsthcrOS&#10;ZDOp9e3N/PgAIuAc/mD41Wd1KNnp6M5Ue9FrWEVpyqiGeJlEIJhY368SEEfeZHEGsizk/w7lDwAA&#10;AP//AwBQSwECLQAUAAYACAAAACEAtoM4kv4AAADhAQAAEwAAAAAAAAAAAAAAAAAAAAAAW0NvbnRl&#10;bnRfVHlwZXNdLnhtbFBLAQItABQABgAIAAAAIQA4/SH/1gAAAJQBAAALAAAAAAAAAAAAAAAAAC8B&#10;AABfcmVscy8ucmVsc1BLAQItABQABgAIAAAAIQD7fxPm9gEAAMwDAAAOAAAAAAAAAAAAAAAAAC4C&#10;AABkcnMvZTJvRG9jLnhtbFBLAQItABQABgAIAAAAIQDmjZcb4AAAAAsBAAAPAAAAAAAAAAAAAAAA&#10;AFAEAABkcnMvZG93bnJldi54bWxQSwUGAAAAAAQABADzAAAAXQUAAAAA&#10;" filled="f" stroked="f">
                <v:textbox>
                  <w:txbxContent>
                    <w:p w14:paraId="72299AFF" w14:textId="73A8CF52" w:rsidR="003B57C3" w:rsidRPr="00501E7E" w:rsidRDefault="003B57C3" w:rsidP="003B57C3">
                      <w:pPr>
                        <w:rPr>
                          <w:rFonts w:ascii="Tahoma" w:hAnsi="Tahoma" w:cs="Tahoma"/>
                          <w:b/>
                          <w:i/>
                          <w:color w:val="404040" w:themeColor="text1" w:themeTint="BF"/>
                          <w:sz w:val="14"/>
                          <w:u w:val="doub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57C3">
        <w:rPr>
          <w:rFonts w:ascii="Tahoma" w:hAnsi="Tahoma" w:cs="Tahoma"/>
          <w:b/>
          <w:noProof/>
          <w:color w:val="E36C0A" w:themeColor="accent6" w:themeShade="BF"/>
          <w:sz w:val="24"/>
          <w:u w:val="doub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7E6981" wp14:editId="71A238F3">
                <wp:simplePos x="0" y="0"/>
                <wp:positionH relativeFrom="column">
                  <wp:posOffset>4549775</wp:posOffset>
                </wp:positionH>
                <wp:positionV relativeFrom="paragraph">
                  <wp:posOffset>53445</wp:posOffset>
                </wp:positionV>
                <wp:extent cx="767080" cy="246380"/>
                <wp:effectExtent l="0" t="0" r="0" b="1270"/>
                <wp:wrapNone/>
                <wp:docPr id="2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24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7ACE2" w14:textId="432EC0D7" w:rsidR="003B57C3" w:rsidRPr="00501E7E" w:rsidRDefault="003B57C3" w:rsidP="003B57C3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color w:val="404040" w:themeColor="text1" w:themeTint="BF"/>
                                <w:sz w:val="14"/>
                                <w:u w:val="doub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7E6981" id="_x0000_s1027" type="#_x0000_t202" style="position:absolute;left:0;text-align:left;margin-left:358.25pt;margin-top:4.2pt;width:60.4pt;height:19.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8V+AEAANMDAAAOAAAAZHJzL2Uyb0RvYy54bWysU9tu3CAQfa/Uf0C8d+119xZrvVGaNFWl&#10;9CIl/QCM8RoVGArs2tuv74Cdzap9i+oHNOOBw5wzh+31oBU5CuclmIrOZzklwnBopNlX9MfT/bsN&#10;JT4w0zAFRlT0JDy93r19s+1tKQroQDXCEQQxvuxtRbsQbJllnndCMz8DKwwWW3CaBUzdPmsc6xFd&#10;q6zI81XWg2usAy68x793Y5HuEn7bCh6+ta0XgaiKYm8hrS6tdVyz3ZaVe8dsJ/nUBntFF5pJg5ee&#10;oe5YYOTg5D9QWnIHHtow46AzaFvJReKAbOb5X2weO2ZF4oLieHuWyf8/WP71+Gi/OxKGDzDgABMJ&#10;bx+A//TEwG3HzF7cOAd9J1iDF8+jZFlvfTkdjVL70keQuv8CDQ6ZHQIkoKF1OqqCPAmi4wBOZ9HF&#10;EAjHn+vVOt9ghWOpWKzeYxxvYOXzYet8+CRAkxhU1OFMEzg7Pvgwbn3eEu8ycC+VSnNVhvQVvVoW&#10;y3TgoqJlQNspqSu6yeM3GiFy/GiadDgwqcYYe1FmIh15jozDUA9ENpMiUYMamhOq4GB0Gb4KDDpw&#10;vynp0WEV9b8OzAlK1GeDSl7NF4toyZQslusCE3dZqS8rzHCEqmigZAxvQ7LxSPkGFW9lUuOlk6ll&#10;dE7Sc3J5tOZlnna9vMXdHwAAAP//AwBQSwMEFAAGAAgAAAAhAGJcjHTeAAAACAEAAA8AAABkcnMv&#10;ZG93bnJldi54bWxMj8FOwzAQRO9I/IO1SNyo3TZtQsimQiCuoBao1Jsbb5OIeB3FbhP+HnOC42hG&#10;M2+KzWQ7caHBt44R5jMFgrhypuUa4eP95S4D4YNmozvHhPBNHjbl9VWhc+NG3tJlF2oRS9jnGqEJ&#10;oc+l9FVDVvuZ64mjd3KD1SHKoZZm0GMst51cKLWWVrccFxrd01ND1dfubBE+X0+HfaLe6me76kc3&#10;Kcn2XiLe3kyPDyACTeEvDL/4ER3KyHR0ZzZedAjpfL2KUYQsARH9bJkuQRwRknQBsizk/wPlDwAA&#10;AP//AwBQSwECLQAUAAYACAAAACEAtoM4kv4AAADhAQAAEwAAAAAAAAAAAAAAAAAAAAAAW0NvbnRl&#10;bnRfVHlwZXNdLnhtbFBLAQItABQABgAIAAAAIQA4/SH/1gAAAJQBAAALAAAAAAAAAAAAAAAAAC8B&#10;AABfcmVscy8ucmVsc1BLAQItABQABgAIAAAAIQCtsE8V+AEAANMDAAAOAAAAAAAAAAAAAAAAAC4C&#10;AABkcnMvZTJvRG9jLnhtbFBLAQItABQABgAIAAAAIQBiXIx03gAAAAgBAAAPAAAAAAAAAAAAAAAA&#10;AFIEAABkcnMvZG93bnJldi54bWxQSwUGAAAAAAQABADzAAAAXQUAAAAA&#10;" filled="f" stroked="f">
                <v:textbox>
                  <w:txbxContent>
                    <w:p w14:paraId="5697ACE2" w14:textId="432EC0D7" w:rsidR="003B57C3" w:rsidRPr="00501E7E" w:rsidRDefault="003B57C3" w:rsidP="003B57C3">
                      <w:pPr>
                        <w:rPr>
                          <w:rFonts w:ascii="Tahoma" w:hAnsi="Tahoma" w:cs="Tahoma"/>
                          <w:b/>
                          <w:i/>
                          <w:color w:val="404040" w:themeColor="text1" w:themeTint="BF"/>
                          <w:sz w:val="14"/>
                          <w:u w:val="doub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BEE533" w14:textId="77777777" w:rsidR="00D97963" w:rsidRDefault="00D97963" w:rsidP="00A00E61">
      <w:pPr>
        <w:ind w:left="709"/>
        <w:outlineLvl w:val="0"/>
        <w:rPr>
          <w:rFonts w:ascii="Tahoma" w:hAnsi="Tahoma" w:cs="Tahoma"/>
          <w:b/>
          <w:noProof/>
          <w:color w:val="E36C0A" w:themeColor="accent6" w:themeShade="BF"/>
          <w:sz w:val="24"/>
          <w:u w:val="double"/>
        </w:rPr>
      </w:pPr>
    </w:p>
    <w:p w14:paraId="27F98506" w14:textId="6A296970" w:rsidR="00A00E61" w:rsidRDefault="00A00E61" w:rsidP="00A00E61">
      <w:pPr>
        <w:ind w:left="709"/>
        <w:outlineLvl w:val="0"/>
        <w:rPr>
          <w:rFonts w:ascii="Tahoma" w:hAnsi="Tahoma" w:cs="Tahoma"/>
          <w:b/>
          <w:i/>
          <w:noProof/>
          <w:color w:val="E36C0A" w:themeColor="accent6" w:themeShade="BF"/>
          <w:sz w:val="24"/>
          <w:u w:val="double"/>
        </w:rPr>
      </w:pPr>
      <w:r w:rsidRPr="00A00E61">
        <w:rPr>
          <w:rFonts w:ascii="Tahoma" w:hAnsi="Tahoma" w:cs="Tahoma"/>
          <w:b/>
          <w:noProof/>
          <w:color w:val="E36C0A" w:themeColor="accent6" w:themeShade="BF"/>
          <w:sz w:val="24"/>
          <w:u w:val="double"/>
        </w:rPr>
        <w:t xml:space="preserve">________ </w:t>
      </w:r>
      <w:r w:rsidR="00764B6E">
        <w:rPr>
          <w:rFonts w:ascii="Tahoma" w:hAnsi="Tahoma" w:cs="Tahoma"/>
          <w:b/>
          <w:i/>
          <w:noProof/>
          <w:color w:val="E36C0A" w:themeColor="accent6" w:themeShade="BF"/>
          <w:sz w:val="24"/>
          <w:u w:val="double"/>
        </w:rPr>
        <w:t>Performance Data</w:t>
      </w:r>
      <w:r w:rsidR="00501E7E">
        <w:rPr>
          <w:rFonts w:ascii="Tahoma" w:hAnsi="Tahoma" w:cs="Tahoma"/>
          <w:b/>
          <w:i/>
          <w:noProof/>
          <w:color w:val="E36C0A" w:themeColor="accent6" w:themeShade="BF"/>
          <w:sz w:val="24"/>
          <w:u w:val="double"/>
        </w:rPr>
        <w:tab/>
      </w:r>
    </w:p>
    <w:p w14:paraId="0055800C" w14:textId="71C86916" w:rsidR="003649EF" w:rsidRPr="00A00E61" w:rsidRDefault="00D97963" w:rsidP="00D97963">
      <w:pPr>
        <w:ind w:left="709"/>
        <w:jc w:val="center"/>
        <w:outlineLvl w:val="0"/>
        <w:rPr>
          <w:rFonts w:ascii="Tahoma" w:hAnsi="Tahoma" w:cs="Tahoma"/>
          <w:b/>
          <w:noProof/>
          <w:color w:val="E36C0A" w:themeColor="accent6" w:themeShade="BF"/>
          <w:sz w:val="24"/>
          <w:u w:val="double"/>
        </w:rPr>
      </w:pPr>
      <w:r w:rsidRPr="00D97963">
        <w:drawing>
          <wp:inline distT="0" distB="0" distL="0" distR="0" wp14:anchorId="4448CC9C" wp14:editId="44AE6794">
            <wp:extent cx="5648325" cy="1676400"/>
            <wp:effectExtent l="0" t="0" r="9525" b="0"/>
            <wp:docPr id="1362116052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49EF" w:rsidRPr="00A00E61" w:rsidSect="002A099A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851" w:bottom="1418" w:left="851" w:header="85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BAEEE" w14:textId="77777777" w:rsidR="003A7974" w:rsidRDefault="003A7974" w:rsidP="000E5419">
      <w:pPr>
        <w:spacing w:after="0" w:line="240" w:lineRule="auto"/>
      </w:pPr>
      <w:r>
        <w:separator/>
      </w:r>
    </w:p>
  </w:endnote>
  <w:endnote w:type="continuationSeparator" w:id="0">
    <w:p w14:paraId="50EF13ED" w14:textId="77777777" w:rsidR="003A7974" w:rsidRDefault="003A7974" w:rsidP="000E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FC5A3" w14:textId="77777777" w:rsidR="002E680C" w:rsidRDefault="000A434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548694" wp14:editId="6BBBD718">
              <wp:simplePos x="0" y="0"/>
              <wp:positionH relativeFrom="column">
                <wp:posOffset>638175</wp:posOffset>
              </wp:positionH>
              <wp:positionV relativeFrom="paragraph">
                <wp:posOffset>6985</wp:posOffset>
              </wp:positionV>
              <wp:extent cx="3512820" cy="555625"/>
              <wp:effectExtent l="0" t="0" r="1905" b="0"/>
              <wp:wrapNone/>
              <wp:docPr id="13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2820" cy="555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B379A" w14:textId="77777777" w:rsidR="002E680C" w:rsidRDefault="002E680C" w:rsidP="007B4CBF">
                          <w:pPr>
                            <w:spacing w:after="0" w:line="240" w:lineRule="exact"/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</w:pPr>
                          <w:r w:rsidRPr="007B1C0F"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 xml:space="preserve">Cevizli Mh. Hızır </w:t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>Reis</w:t>
                          </w:r>
                          <w:r w:rsidRPr="007B1C0F"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 xml:space="preserve"> Sk. Dragos Park Plaza No:10/24 Maltepe - Istanbul / Turkey</w:t>
                          </w:r>
                        </w:p>
                        <w:p w14:paraId="21A0DFCC" w14:textId="77777777" w:rsidR="002E680C" w:rsidRDefault="002E680C" w:rsidP="007B4CBF">
                          <w:pPr>
                            <w:tabs>
                              <w:tab w:val="left" w:pos="1701"/>
                              <w:tab w:val="left" w:pos="1985"/>
                            </w:tabs>
                            <w:spacing w:after="40" w:line="240" w:lineRule="exact"/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</w:pPr>
                          <w:r w:rsidRPr="00124FE3"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</w:rPr>
                            <w:sym w:font="Wingdings 2" w:char="F027"/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 xml:space="preserve"> +90 </w:t>
                          </w:r>
                          <w:r w:rsidRPr="007B1C0F"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 xml:space="preserve">216 </w:t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>672</w:t>
                          </w:r>
                          <w:r w:rsidRPr="007B1C0F"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>3259</w:t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ab/>
                            <w:t>•</w:t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ab/>
                          </w:r>
                          <w:r w:rsidRPr="00124FE3"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</w:rPr>
                            <w:sym w:font="Wingdings 2" w:char="F037"/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 xml:space="preserve"> +90 216 684 0567</w:t>
                          </w:r>
                        </w:p>
                        <w:p w14:paraId="33B64836" w14:textId="77777777" w:rsidR="002E680C" w:rsidRPr="00FF1A17" w:rsidRDefault="002E680C" w:rsidP="007B4CBF">
                          <w:pPr>
                            <w:tabs>
                              <w:tab w:val="left" w:pos="1701"/>
                              <w:tab w:val="left" w:pos="1985"/>
                            </w:tabs>
                            <w:spacing w:line="3360" w:lineRule="auto"/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  <w:szCs w:val="16"/>
                            </w:rPr>
                          </w:pPr>
                          <w:r w:rsidRPr="00256F83"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  <w:szCs w:val="16"/>
                            </w:rPr>
                            <w:sym w:font="Webdings" w:char="F0FE"/>
                          </w:r>
                          <w:r w:rsidRPr="00256F83"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  <w:szCs w:val="16"/>
                            </w:rPr>
                            <w:t xml:space="preserve"> www.stetechnic.com</w:t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  <w:szCs w:val="16"/>
                            </w:rPr>
                            <w:tab/>
                          </w:r>
                          <w:r w:rsidRPr="00FF1A17"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  <w:szCs w:val="16"/>
                            </w:rPr>
                            <w:t>•</w:t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  <w:szCs w:val="16"/>
                            </w:rPr>
                            <w:tab/>
                          </w:r>
                          <w:r w:rsidRPr="00044194">
                            <w:rPr>
                              <w:rFonts w:ascii="Tahoma" w:hAnsi="Tahoma" w:cs="Tahoma"/>
                              <w:color w:val="595959" w:themeColor="text1" w:themeTint="A6"/>
                              <w:sz w:val="16"/>
                              <w:szCs w:val="16"/>
                            </w:rPr>
                            <w:sym w:font="Wingdings" w:char="F02A"/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  <w:szCs w:val="16"/>
                            </w:rPr>
                            <w:t xml:space="preserve"> </w:t>
                          </w:r>
                          <w:r w:rsidRPr="00FF1A17"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  <w:szCs w:val="16"/>
                            </w:rPr>
                            <w:t>info@stetechnic.com</w:t>
                          </w:r>
                        </w:p>
                        <w:p w14:paraId="72FD14CF" w14:textId="77777777" w:rsidR="002E680C" w:rsidRPr="007B1C0F" w:rsidRDefault="002E680C" w:rsidP="007B4CBF">
                          <w:pPr>
                            <w:tabs>
                              <w:tab w:val="left" w:pos="1560"/>
                            </w:tabs>
                            <w:spacing w:after="0" w:line="240" w:lineRule="exact"/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</w:pPr>
                        </w:p>
                        <w:p w14:paraId="72143731" w14:textId="77777777" w:rsidR="002E680C" w:rsidRPr="007B1C0F" w:rsidRDefault="002E680C" w:rsidP="007B4CBF">
                          <w:pPr>
                            <w:spacing w:line="240" w:lineRule="auto"/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48694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8" type="#_x0000_t202" style="position:absolute;margin-left:50.25pt;margin-top:.55pt;width:276.6pt;height:4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El4AEAAKEDAAAOAAAAZHJzL2Uyb0RvYy54bWysU9tu2zAMfR+wfxD0vjj24q4z4hRdiw4D&#10;ugvQ7gNkWYqF2aJGKbGzrx8lp2m2vg17ESSSPjznkF5fTUPP9gq9AVvzfLHkTFkJrbHbmn9/vHtz&#10;yZkPwraiB6tqflCeX21ev1qPrlIFdNC3ChmBWF+NruZdCK7KMi87NQi/AKcsJTXgIAI9cZu1KEZC&#10;H/qsWC4vshGwdQhSeU/R2znJNwlfayXDV629CqyvOXEL6cR0NvHMNmtRbVG4zsgjDfEPLAZhLDU9&#10;Qd2KINgOzQuowUgEDzosJAwZaG2kShpITb78S81DJ5xKWsgc7042+f8HK7/sH9w3ZGH6ABMNMInw&#10;7h7kD88s3HTCbtU1IoydEi01zqNl2eh8dfw0Wu0rH0Ga8TO0NGSxC5CAJo1DdIV0MkKnARxOpqsp&#10;MEnBt2VeXBaUkpQry/KiKFMLUT197dCHjwoGFi81RxpqQhf7ex8iG1E9lcRmFu5M36fB9vaPABXG&#10;SGIfCc/Uw9RMVB1VNNAeSAfCvCe013TpAH9xNtKO1Nz/3AlUnPWfLHnxPl+t4lKlx6p8F1XgeaY5&#10;zwgrCarmgbP5ehPmRdw5NNuOOs3uW7gm/7RJ0p5ZHXnTHiTFx52Ni3b+TlXPf9bmNwAAAP//AwBQ&#10;SwMEFAAGAAgAAAAhAL3nZ+TcAAAACAEAAA8AAABkcnMvZG93bnJldi54bWxMj8FOwzAQRO9I/IO1&#10;lbhRu0BCSONUCMQV1EIrcXPjbRIRr6PYbcLfd3uC245mNPumWE2uEyccQutJw2KuQCBV3rZUa/j6&#10;fLvNQIRoyJrOE2r4xQCr8vqqMLn1I63xtIm14BIKudHQxNjnUoaqQWfC3PdI7B384ExkOdTSDmbk&#10;ctfJO6VS6UxL/KExPb40WP1sjk7D9v3wvXtQH/WrS/rRT0qSe5Ja38ym5yWIiFP8C8MFn9GhZKa9&#10;P5INomOtVMJRPhYg2E+T+0cQew1ZloIsC/l/QHkGAAD//wMAUEsBAi0AFAAGAAgAAAAhALaDOJL+&#10;AAAA4QEAABMAAAAAAAAAAAAAAAAAAAAAAFtDb250ZW50X1R5cGVzXS54bWxQSwECLQAUAAYACAAA&#10;ACEAOP0h/9YAAACUAQAACwAAAAAAAAAAAAAAAAAvAQAAX3JlbHMvLnJlbHNQSwECLQAUAAYACAAA&#10;ACEAULqRJeABAAChAwAADgAAAAAAAAAAAAAAAAAuAgAAZHJzL2Uyb0RvYy54bWxQSwECLQAUAAYA&#10;CAAAACEAvedn5NwAAAAIAQAADwAAAAAAAAAAAAAAAAA6BAAAZHJzL2Rvd25yZXYueG1sUEsFBgAA&#10;AAAEAAQA8wAAAEMFAAAAAA==&#10;" filled="f" stroked="f">
              <v:textbox>
                <w:txbxContent>
                  <w:p w14:paraId="354B379A" w14:textId="77777777" w:rsidR="002E680C" w:rsidRDefault="002E680C" w:rsidP="007B4CBF">
                    <w:pPr>
                      <w:spacing w:after="0" w:line="240" w:lineRule="exact"/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</w:pPr>
                    <w:r w:rsidRPr="007B1C0F"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 xml:space="preserve">Cevizli Mh. Hızır </w:t>
                    </w:r>
                    <w:r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>Reis</w:t>
                    </w:r>
                    <w:r w:rsidRPr="007B1C0F"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 xml:space="preserve"> Sk. Dragos Park Plaza No:10/24 Maltepe - Istanbul / Turkey</w:t>
                    </w:r>
                  </w:p>
                  <w:p w14:paraId="21A0DFCC" w14:textId="77777777" w:rsidR="002E680C" w:rsidRDefault="002E680C" w:rsidP="007B4CBF">
                    <w:pPr>
                      <w:tabs>
                        <w:tab w:val="left" w:pos="1701"/>
                        <w:tab w:val="left" w:pos="1985"/>
                      </w:tabs>
                      <w:spacing w:after="40" w:line="240" w:lineRule="exact"/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</w:pPr>
                    <w:r w:rsidRPr="00124FE3">
                      <w:rPr>
                        <w:rFonts w:ascii="Tahoma" w:hAnsi="Tahoma" w:cs="Tahoma"/>
                        <w:color w:val="595959" w:themeColor="text1" w:themeTint="A6"/>
                        <w:sz w:val="20"/>
                      </w:rPr>
                      <w:sym w:font="Wingdings 2" w:char="F027"/>
                    </w:r>
                    <w:r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 xml:space="preserve"> +90 </w:t>
                    </w:r>
                    <w:r w:rsidRPr="007B1C0F"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 xml:space="preserve">216 </w:t>
                    </w:r>
                    <w:r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>672</w:t>
                    </w:r>
                    <w:r w:rsidRPr="007B1C0F"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>3259</w:t>
                    </w:r>
                    <w:r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ab/>
                      <w:t>•</w:t>
                    </w:r>
                    <w:r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ab/>
                    </w:r>
                    <w:r w:rsidRPr="00124FE3">
                      <w:rPr>
                        <w:rFonts w:ascii="Tahoma" w:hAnsi="Tahoma" w:cs="Tahoma"/>
                        <w:color w:val="595959" w:themeColor="text1" w:themeTint="A6"/>
                        <w:sz w:val="20"/>
                      </w:rPr>
                      <w:sym w:font="Wingdings 2" w:char="F037"/>
                    </w:r>
                    <w:r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 xml:space="preserve"> +90 216 684 0567</w:t>
                    </w:r>
                  </w:p>
                  <w:p w14:paraId="33B64836" w14:textId="77777777" w:rsidR="002E680C" w:rsidRPr="00FF1A17" w:rsidRDefault="002E680C" w:rsidP="007B4CBF">
                    <w:pPr>
                      <w:tabs>
                        <w:tab w:val="left" w:pos="1701"/>
                        <w:tab w:val="left" w:pos="1985"/>
                      </w:tabs>
                      <w:spacing w:line="3360" w:lineRule="auto"/>
                      <w:rPr>
                        <w:rFonts w:ascii="Tahoma" w:hAnsi="Tahoma" w:cs="Tahoma"/>
                        <w:color w:val="595959" w:themeColor="text1" w:themeTint="A6"/>
                        <w:sz w:val="14"/>
                        <w:szCs w:val="16"/>
                      </w:rPr>
                    </w:pPr>
                    <w:r w:rsidRPr="00256F83">
                      <w:rPr>
                        <w:rFonts w:ascii="Tahoma" w:hAnsi="Tahoma" w:cs="Tahoma"/>
                        <w:color w:val="595959" w:themeColor="text1" w:themeTint="A6"/>
                        <w:sz w:val="20"/>
                        <w:szCs w:val="16"/>
                      </w:rPr>
                      <w:sym w:font="Webdings" w:char="F0FE"/>
                    </w:r>
                    <w:r w:rsidRPr="00256F83">
                      <w:rPr>
                        <w:rFonts w:ascii="Tahoma" w:hAnsi="Tahoma" w:cs="Tahoma"/>
                        <w:color w:val="595959" w:themeColor="text1" w:themeTint="A6"/>
                        <w:sz w:val="14"/>
                        <w:szCs w:val="16"/>
                      </w:rPr>
                      <w:t xml:space="preserve"> www.stetechnic.com</w:t>
                    </w:r>
                    <w:r>
                      <w:rPr>
                        <w:rFonts w:ascii="Tahoma" w:hAnsi="Tahoma" w:cs="Tahoma"/>
                        <w:color w:val="595959" w:themeColor="text1" w:themeTint="A6"/>
                        <w:sz w:val="14"/>
                        <w:szCs w:val="16"/>
                      </w:rPr>
                      <w:tab/>
                    </w:r>
                    <w:r w:rsidRPr="00FF1A17">
                      <w:rPr>
                        <w:rFonts w:ascii="Tahoma" w:hAnsi="Tahoma" w:cs="Tahoma"/>
                        <w:color w:val="595959" w:themeColor="text1" w:themeTint="A6"/>
                        <w:sz w:val="14"/>
                        <w:szCs w:val="16"/>
                      </w:rPr>
                      <w:t>•</w:t>
                    </w:r>
                    <w:r>
                      <w:rPr>
                        <w:rFonts w:ascii="Tahoma" w:hAnsi="Tahoma" w:cs="Tahoma"/>
                        <w:color w:val="595959" w:themeColor="text1" w:themeTint="A6"/>
                        <w:sz w:val="14"/>
                        <w:szCs w:val="16"/>
                      </w:rPr>
                      <w:tab/>
                    </w:r>
                    <w:r w:rsidRPr="00044194">
                      <w:rPr>
                        <w:rFonts w:ascii="Tahoma" w:hAnsi="Tahoma" w:cs="Tahoma"/>
                        <w:color w:val="595959" w:themeColor="text1" w:themeTint="A6"/>
                        <w:sz w:val="16"/>
                        <w:szCs w:val="16"/>
                      </w:rPr>
                      <w:sym w:font="Wingdings" w:char="F02A"/>
                    </w:r>
                    <w:r>
                      <w:rPr>
                        <w:rFonts w:ascii="Tahoma" w:hAnsi="Tahoma" w:cs="Tahoma"/>
                        <w:color w:val="595959" w:themeColor="text1" w:themeTint="A6"/>
                        <w:sz w:val="14"/>
                        <w:szCs w:val="16"/>
                      </w:rPr>
                      <w:t xml:space="preserve"> </w:t>
                    </w:r>
                    <w:r w:rsidRPr="00FF1A17">
                      <w:rPr>
                        <w:rFonts w:ascii="Tahoma" w:hAnsi="Tahoma" w:cs="Tahoma"/>
                        <w:color w:val="595959" w:themeColor="text1" w:themeTint="A6"/>
                        <w:sz w:val="14"/>
                        <w:szCs w:val="16"/>
                      </w:rPr>
                      <w:t>info@stetechnic.com</w:t>
                    </w:r>
                  </w:p>
                  <w:p w14:paraId="72FD14CF" w14:textId="77777777" w:rsidR="002E680C" w:rsidRPr="007B1C0F" w:rsidRDefault="002E680C" w:rsidP="007B4CBF">
                    <w:pPr>
                      <w:tabs>
                        <w:tab w:val="left" w:pos="1560"/>
                      </w:tabs>
                      <w:spacing w:after="0" w:line="240" w:lineRule="exact"/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</w:pPr>
                  </w:p>
                  <w:p w14:paraId="72143731" w14:textId="77777777" w:rsidR="002E680C" w:rsidRPr="007B1C0F" w:rsidRDefault="002E680C" w:rsidP="007B4CBF">
                    <w:pPr>
                      <w:spacing w:line="240" w:lineRule="auto"/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37B32D" wp14:editId="13E177C7">
              <wp:simplePos x="0" y="0"/>
              <wp:positionH relativeFrom="column">
                <wp:posOffset>4278630</wp:posOffset>
              </wp:positionH>
              <wp:positionV relativeFrom="paragraph">
                <wp:posOffset>6985</wp:posOffset>
              </wp:positionV>
              <wp:extent cx="1667510" cy="497205"/>
              <wp:effectExtent l="1905" t="0" r="0" b="635"/>
              <wp:wrapNone/>
              <wp:docPr id="1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7510" cy="497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5B663" w14:textId="77777777" w:rsidR="002E680C" w:rsidRPr="004D06C4" w:rsidRDefault="002E680C" w:rsidP="007B4CBF">
                          <w:pPr>
                            <w:spacing w:after="0" w:line="240" w:lineRule="auto"/>
                            <w:jc w:val="center"/>
                            <w:rPr>
                              <w:rFonts w:ascii="Impact" w:hAnsi="Impact" w:cs="Tahoma"/>
                              <w:color w:val="595959" w:themeColor="text1" w:themeTint="A6"/>
                              <w:spacing w:val="32"/>
                              <w:sz w:val="36"/>
                              <w:lang w:val="en-US"/>
                            </w:rPr>
                          </w:pPr>
                          <w:r w:rsidRPr="004D06C4">
                            <w:rPr>
                              <w:rFonts w:ascii="Impact" w:hAnsi="Impact" w:cs="Tahoma"/>
                              <w:color w:val="595959" w:themeColor="text1" w:themeTint="A6"/>
                              <w:spacing w:val="32"/>
                              <w:sz w:val="36"/>
                              <w:lang w:val="en-US"/>
                            </w:rPr>
                            <w:t>STE Technic</w:t>
                          </w:r>
                        </w:p>
                        <w:p w14:paraId="1C62E136" w14:textId="77777777" w:rsidR="002E680C" w:rsidRPr="004D06C4" w:rsidRDefault="002E680C" w:rsidP="007B4CBF">
                          <w:pPr>
                            <w:jc w:val="center"/>
                            <w:rPr>
                              <w:rFonts w:ascii="Tahoma" w:hAnsi="Tahoma" w:cs="Tahoma"/>
                              <w:color w:val="595959" w:themeColor="text1" w:themeTint="A6"/>
                              <w:spacing w:val="-11"/>
                              <w:sz w:val="14"/>
                              <w:szCs w:val="14"/>
                              <w:lang w:val="en-US"/>
                            </w:rPr>
                          </w:pPr>
                          <w:r w:rsidRPr="004D06C4">
                            <w:rPr>
                              <w:rFonts w:ascii="Tahoma" w:hAnsi="Tahoma" w:cs="Tahoma"/>
                              <w:color w:val="595959" w:themeColor="text1" w:themeTint="A6"/>
                              <w:spacing w:val="-11"/>
                              <w:sz w:val="14"/>
                              <w:szCs w:val="14"/>
                              <w:lang w:val="en-US"/>
                            </w:rPr>
                            <w:t>Project Engineering Services Trade Ltd. Co.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37B32D" id="Text Box 28" o:spid="_x0000_s1029" type="#_x0000_t202" style="position:absolute;margin-left:336.9pt;margin-top:.55pt;width:131.3pt;height:3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UW09QEAANEDAAAOAAAAZHJzL2Uyb0RvYy54bWysU9uO0zAQfUfiHyy/07RV22WjpqulqyKk&#10;5SItfIDjOImF4zFjt0n5esZOtlvgDZEHy5Oxz8w5c7y9GzrDTgq9BlvwxWzOmbISKm2bgn/7enjz&#10;ljMfhK2EAasKflae3+1ev9r2LldLaMFUChmBWJ/3ruBtCC7PMi9b1Qk/A6csJWvATgQKsckqFD2h&#10;dyZbzuebrAesHIJU3tPfhzHJdwm/rpUMn+vaq8BMwam3kFZMaxnXbLcVeYPCtVpObYh/6KIT2lLR&#10;C9SDCIIdUf8F1WmJ4KEOMwldBnWtpUociM1i/gebp1Y4lbiQON5dZPL/D1Z+Oj25L8jC8A4GGmAi&#10;4d0jyO+eWdi3wjbqHhH6VomKCi+iZFnvfD5djVL73EeQsv8IFQ1ZHAMkoKHGLqpCPBmh0wDOF9HV&#10;EJiMJTebm/WCUpJyq9ub5XydSoj8+bZDH94r6FjcFBxpqAldnB59iN2I/PlILObB6OqgjUkBNuXe&#10;IDsJMsAhfRP6b8eMjYctxGsjYvyTaEZmI8cwlAPT1aRBZF1CdSbeCKOv6B3QpgX8yVlPniq4/3EU&#10;qDgzHyxpd7tYraIJU7BaE1XO8DpTXmeElQRV8MDZuN2H0bhHh7ppqdI4LQv3pHetkxQvXU3tk2+S&#10;QpPHozGv43Tq5SXufgEAAP//AwBQSwMEFAAGAAgAAAAhAMCOM2LcAAAACAEAAA8AAABkcnMvZG93&#10;bnJldi54bWxMj9FOg0AQRd9N/IfNmPhi7FKLIMjSqInG19Z+wABTILKzhN0W+veOT/o4OTf3nim2&#10;ix3UmSbfOzawXkWgiGvX9NwaOHy93z+B8gG5wcExGbiQh215fVVg3riZd3Teh1ZJCfscDXQhjLnW&#10;vu7Iol+5kVjY0U0Wg5xTq5sJZym3g36IokRb7FkWOhzpraP6e3+yBo6f891jNlcf4ZDu4uQV+7Ry&#10;F2Nub5aXZ1CBlvAXhl99UYdSnCp34sarwUCSbkQ9CFiDEp5tkhhUZSDNYtBlof8/UP4AAAD//wMA&#10;UEsBAi0AFAAGAAgAAAAhALaDOJL+AAAA4QEAABMAAAAAAAAAAAAAAAAAAAAAAFtDb250ZW50X1R5&#10;cGVzXS54bWxQSwECLQAUAAYACAAAACEAOP0h/9YAAACUAQAACwAAAAAAAAAAAAAAAAAvAQAAX3Jl&#10;bHMvLnJlbHNQSwECLQAUAAYACAAAACEAKuFFtPUBAADRAwAADgAAAAAAAAAAAAAAAAAuAgAAZHJz&#10;L2Uyb0RvYy54bWxQSwECLQAUAAYACAAAACEAwI4zYtwAAAAIAQAADwAAAAAAAAAAAAAAAABPBAAA&#10;ZHJzL2Rvd25yZXYueG1sUEsFBgAAAAAEAAQA8wAAAFgFAAAAAA==&#10;" stroked="f">
              <v:textbox>
                <w:txbxContent>
                  <w:p w14:paraId="7BF5B663" w14:textId="77777777" w:rsidR="002E680C" w:rsidRPr="004D06C4" w:rsidRDefault="002E680C" w:rsidP="007B4CBF">
                    <w:pPr>
                      <w:spacing w:after="0" w:line="240" w:lineRule="auto"/>
                      <w:jc w:val="center"/>
                      <w:rPr>
                        <w:rFonts w:ascii="Impact" w:hAnsi="Impact" w:cs="Tahoma"/>
                        <w:color w:val="595959" w:themeColor="text1" w:themeTint="A6"/>
                        <w:spacing w:val="32"/>
                        <w:sz w:val="36"/>
                        <w:lang w:val="en-US"/>
                      </w:rPr>
                    </w:pPr>
                    <w:r w:rsidRPr="004D06C4">
                      <w:rPr>
                        <w:rFonts w:ascii="Impact" w:hAnsi="Impact" w:cs="Tahoma"/>
                        <w:color w:val="595959" w:themeColor="text1" w:themeTint="A6"/>
                        <w:spacing w:val="32"/>
                        <w:sz w:val="36"/>
                        <w:lang w:val="en-US"/>
                      </w:rPr>
                      <w:t>STE Technic</w:t>
                    </w:r>
                  </w:p>
                  <w:p w14:paraId="1C62E136" w14:textId="77777777" w:rsidR="002E680C" w:rsidRPr="004D06C4" w:rsidRDefault="002E680C" w:rsidP="007B4CBF">
                    <w:pPr>
                      <w:jc w:val="center"/>
                      <w:rPr>
                        <w:rFonts w:ascii="Tahoma" w:hAnsi="Tahoma" w:cs="Tahoma"/>
                        <w:color w:val="595959" w:themeColor="text1" w:themeTint="A6"/>
                        <w:spacing w:val="-11"/>
                        <w:sz w:val="14"/>
                        <w:szCs w:val="14"/>
                        <w:lang w:val="en-US"/>
                      </w:rPr>
                    </w:pPr>
                    <w:r w:rsidRPr="004D06C4">
                      <w:rPr>
                        <w:rFonts w:ascii="Tahoma" w:hAnsi="Tahoma" w:cs="Tahoma"/>
                        <w:color w:val="595959" w:themeColor="text1" w:themeTint="A6"/>
                        <w:spacing w:val="-11"/>
                        <w:sz w:val="14"/>
                        <w:szCs w:val="14"/>
                        <w:lang w:val="en-US"/>
                      </w:rPr>
                      <w:t>Project Engineering Services Trade Ltd. Co.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BCCA22" wp14:editId="24A36713">
              <wp:simplePos x="0" y="0"/>
              <wp:positionH relativeFrom="column">
                <wp:posOffset>477520</wp:posOffset>
              </wp:positionH>
              <wp:positionV relativeFrom="paragraph">
                <wp:posOffset>-140970</wp:posOffset>
              </wp:positionV>
              <wp:extent cx="5430520" cy="0"/>
              <wp:effectExtent l="10795" t="11430" r="16510" b="17145"/>
              <wp:wrapNone/>
              <wp:docPr id="11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3052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3121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7.6pt;margin-top:-11.1pt;width:427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snzAEAAJEDAAAOAAAAZHJzL2Uyb0RvYy54bWysU8GO0zAQvSPxD5bvNGmhCKKme+iyXBao&#10;tMsHTG0nsbA9lu026d8zdtsAyw2Rg+WZ8bx582ayuZusYScVokbX8uWi5kw5gVK7vuXfnx/efOAs&#10;JnASDDrV8rOK/G77+tVm9I1a4YBGqsAIxMVm9C0fUvJNVUUxKAtxgV45CnYYLCQyQ1/JACOhW1Ot&#10;6vp9NWKQPqBQMZL3/hLk24LfdUqkb10XVWKm5cQtlTOU85DParuBpg/gBy2uNOAfWFjQjorOUPeQ&#10;gB2D/gvKahEwYpcWAm2FXaeFKj1QN8v6RTdPA3hVeiFxop9liv8PVnw97dw+ZOpick/+EcWPyBzu&#10;BnC9KgSez54Gt8xSVaOPzZySjej3gR3GLyjpDRwTFhWmLtgMSf2xqYh9nsVWU2KCnOt3b+v1imYi&#10;brEKmluiDzF9VmhZvrQ8pgC6H9IOnaORYliWMnB6jCnTguaWkKs6fNDGlMkax0bi/rFe1yUjotEy&#10;R/O7smRqZwI7Aa1Hmi6o5mipnYtvXdN3WRJy0yq9cFPlGaXw+KNAwKOThcegQH663hNoc7lTtnFX&#10;VbOQeWtjc0B53oeb2jT3Anzd0bxYv9sl+9eftP0JAAD//wMAUEsDBBQABgAIAAAAIQAr4iKr4AAA&#10;AAoBAAAPAAAAZHJzL2Rvd25yZXYueG1sTI9NS8NAEIbvgv9hGcFLaTemxmrMpogiLYgHq+B1mkyT&#10;0OxszG6b6K93BEFv8/HwzjPZcrStOlLvG8cGLmYRKOLClQ1XBt5eH6fXoHxALrF1TAY+ycMyPz3J&#10;MC3dwC903IRKSQj7FA3UIXSp1r6oyaKfuY5YdjvXWwzS9pUuexwk3LY6jqIrbbFhuVBjR/c1FfvN&#10;wRp4GtYVfiSrvV2sk937w9fkeb6aGHN+Nt7dggo0hj8YfvRFHXJx2roDl161BhZJLKSBaRxLIcDN&#10;PLoEtf2d6DzT/1/IvwEAAP//AwBQSwECLQAUAAYACAAAACEAtoM4kv4AAADhAQAAEwAAAAAAAAAA&#10;AAAAAAAAAAAAW0NvbnRlbnRfVHlwZXNdLnhtbFBLAQItABQABgAIAAAAIQA4/SH/1gAAAJQBAAAL&#10;AAAAAAAAAAAAAAAAAC8BAABfcmVscy8ucmVsc1BLAQItABQABgAIAAAAIQCjWBsnzAEAAJEDAAAO&#10;AAAAAAAAAAAAAAAAAC4CAABkcnMvZTJvRG9jLnhtbFBLAQItABQABgAIAAAAIQAr4iKr4AAAAAoB&#10;AAAPAAAAAAAAAAAAAAAAACYEAABkcnMvZG93bnJldi54bWxQSwUGAAAAAAQABADzAAAAMwUAAAAA&#10;" strokecolor="gray [1629]" strokeweight="1.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3D815" w14:textId="77777777" w:rsidR="002E680C" w:rsidRDefault="00BD6F0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BB60CE2" wp14:editId="021910CC">
              <wp:simplePos x="0" y="0"/>
              <wp:positionH relativeFrom="column">
                <wp:posOffset>1971951</wp:posOffset>
              </wp:positionH>
              <wp:positionV relativeFrom="paragraph">
                <wp:posOffset>-80909</wp:posOffset>
              </wp:positionV>
              <wp:extent cx="3345255" cy="5619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5255" cy="561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4E1B0A" w14:textId="77777777" w:rsidR="00A00E61" w:rsidRPr="009B59B1" w:rsidRDefault="00C40A74" w:rsidP="00A00E61">
                          <w:pPr>
                            <w:tabs>
                              <w:tab w:val="left" w:pos="1701"/>
                              <w:tab w:val="left" w:pos="1985"/>
                            </w:tabs>
                            <w:spacing w:after="40" w:line="240" w:lineRule="exact"/>
                            <w:rPr>
                              <w:rFonts w:ascii="Tahoma" w:hAnsi="Tahoma" w:cs="Tahoma"/>
                              <w:color w:val="FFFFFF" w:themeColor="background1"/>
                              <w:sz w:val="14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FFFFFF" w:themeColor="background1"/>
                              <w:sz w:val="14"/>
                            </w:rPr>
                            <w:t>Sekerpinar</w:t>
                          </w:r>
                          <w:r w:rsidR="00A00E61" w:rsidRPr="009B59B1">
                            <w:rPr>
                              <w:rFonts w:ascii="Tahoma" w:hAnsi="Tahoma" w:cs="Tahoma"/>
                              <w:color w:val="FFFFFF" w:themeColor="background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FFFFFF" w:themeColor="background1"/>
                              <w:sz w:val="14"/>
                            </w:rPr>
                            <w:t xml:space="preserve">Mh. </w:t>
                          </w:r>
                          <w:r w:rsidR="00A00E61" w:rsidRPr="009B59B1">
                            <w:rPr>
                              <w:rFonts w:ascii="Tahoma" w:hAnsi="Tahoma" w:cs="Tahoma"/>
                              <w:color w:val="FFFFFF" w:themeColor="background1"/>
                              <w:sz w:val="14"/>
                            </w:rPr>
                            <w:t>MGD Sanayi Sitesi Cigdem Sk. No:22 Cayirova - Kocaeli / Turkey</w:t>
                          </w:r>
                          <w:r w:rsidR="00A00E61" w:rsidRPr="009B59B1">
                            <w:rPr>
                              <w:rFonts w:ascii="Tahoma" w:hAnsi="Tahoma" w:cs="Tahoma"/>
                              <w:color w:val="FFFFFF" w:themeColor="background1"/>
                              <w:sz w:val="20"/>
                            </w:rPr>
                            <w:t xml:space="preserve"> </w:t>
                          </w:r>
                          <w:r w:rsidR="00A00E61" w:rsidRPr="009B59B1">
                            <w:rPr>
                              <w:rFonts w:ascii="Tahoma" w:hAnsi="Tahoma" w:cs="Tahoma"/>
                              <w:color w:val="FFFFFF" w:themeColor="background1"/>
                              <w:sz w:val="20"/>
                            </w:rPr>
                            <w:sym w:font="Wingdings 2" w:char="F027"/>
                          </w:r>
                          <w:r w:rsidR="00A00E61" w:rsidRPr="009B59B1">
                            <w:rPr>
                              <w:rFonts w:ascii="Tahoma" w:hAnsi="Tahoma" w:cs="Tahoma"/>
                              <w:color w:val="FFFFFF" w:themeColor="background1"/>
                              <w:sz w:val="14"/>
                            </w:rPr>
                            <w:t xml:space="preserve"> +90 2</w:t>
                          </w:r>
                          <w:r w:rsidR="00EC3B5F">
                            <w:rPr>
                              <w:rFonts w:ascii="Tahoma" w:hAnsi="Tahoma" w:cs="Tahoma"/>
                              <w:color w:val="FFFFFF" w:themeColor="background1"/>
                              <w:sz w:val="14"/>
                            </w:rPr>
                            <w:t>62</w:t>
                          </w:r>
                          <w:r w:rsidR="00A00E61" w:rsidRPr="009B59B1">
                            <w:rPr>
                              <w:rFonts w:ascii="Tahoma" w:hAnsi="Tahoma" w:cs="Tahoma"/>
                              <w:color w:val="FFFFFF" w:themeColor="background1"/>
                              <w:sz w:val="14"/>
                            </w:rPr>
                            <w:t xml:space="preserve"> 658 0703</w:t>
                          </w:r>
                          <w:r w:rsidR="00A00E61" w:rsidRPr="009B59B1">
                            <w:rPr>
                              <w:rFonts w:ascii="Tahoma" w:hAnsi="Tahoma" w:cs="Tahoma"/>
                              <w:color w:val="FFFFFF" w:themeColor="background1"/>
                              <w:sz w:val="14"/>
                            </w:rPr>
                            <w:tab/>
                            <w:t>•</w:t>
                          </w:r>
                          <w:r w:rsidR="00A00E61" w:rsidRPr="009B59B1">
                            <w:rPr>
                              <w:rFonts w:ascii="Tahoma" w:hAnsi="Tahoma" w:cs="Tahoma"/>
                              <w:color w:val="FFFFFF" w:themeColor="background1"/>
                              <w:sz w:val="14"/>
                            </w:rPr>
                            <w:tab/>
                          </w:r>
                          <w:r w:rsidR="00A00E61" w:rsidRPr="009B59B1">
                            <w:rPr>
                              <w:rFonts w:ascii="Tahoma" w:hAnsi="Tahoma" w:cs="Tahoma"/>
                              <w:color w:val="FFFFFF" w:themeColor="background1"/>
                              <w:sz w:val="20"/>
                            </w:rPr>
                            <w:sym w:font="Wingdings 2" w:char="F037"/>
                          </w:r>
                          <w:r w:rsidR="00A00E61" w:rsidRPr="009B59B1">
                            <w:rPr>
                              <w:rFonts w:ascii="Tahoma" w:hAnsi="Tahoma" w:cs="Tahoma"/>
                              <w:color w:val="FFFFFF" w:themeColor="background1"/>
                              <w:sz w:val="14"/>
                            </w:rPr>
                            <w:t xml:space="preserve"> +90 2</w:t>
                          </w:r>
                          <w:r w:rsidR="00EC3B5F">
                            <w:rPr>
                              <w:rFonts w:ascii="Tahoma" w:hAnsi="Tahoma" w:cs="Tahoma"/>
                              <w:color w:val="FFFFFF" w:themeColor="background1"/>
                              <w:sz w:val="14"/>
                            </w:rPr>
                            <w:t>62</w:t>
                          </w:r>
                          <w:r w:rsidR="00A00E61" w:rsidRPr="009B59B1">
                            <w:rPr>
                              <w:rFonts w:ascii="Tahoma" w:hAnsi="Tahoma" w:cs="Tahoma"/>
                              <w:color w:val="FFFFFF" w:themeColor="background1"/>
                              <w:sz w:val="14"/>
                            </w:rPr>
                            <w:t xml:space="preserve"> 658 0704</w:t>
                          </w:r>
                        </w:p>
                        <w:p w14:paraId="107028ED" w14:textId="77777777" w:rsidR="00A00E61" w:rsidRPr="009B59B1" w:rsidRDefault="00A00E61" w:rsidP="00A00E61">
                          <w:pPr>
                            <w:tabs>
                              <w:tab w:val="left" w:pos="1701"/>
                              <w:tab w:val="left" w:pos="1985"/>
                            </w:tabs>
                            <w:spacing w:line="3360" w:lineRule="auto"/>
                            <w:rPr>
                              <w:rFonts w:ascii="Tahoma" w:hAnsi="Tahoma" w:cs="Tahoma"/>
                              <w:color w:val="FFFFFF" w:themeColor="background1"/>
                              <w:sz w:val="14"/>
                              <w:szCs w:val="16"/>
                            </w:rPr>
                          </w:pPr>
                          <w:r w:rsidRPr="009B59B1">
                            <w:rPr>
                              <w:rFonts w:ascii="Tahoma" w:hAnsi="Tahoma" w:cs="Tahoma"/>
                              <w:color w:val="FFFFFF" w:themeColor="background1"/>
                              <w:sz w:val="20"/>
                              <w:szCs w:val="16"/>
                            </w:rPr>
                            <w:sym w:font="Webdings" w:char="F0FE"/>
                          </w:r>
                          <w:r w:rsidRPr="009B59B1">
                            <w:rPr>
                              <w:rFonts w:ascii="Tahoma" w:hAnsi="Tahoma" w:cs="Tahoma"/>
                              <w:color w:val="FFFFFF" w:themeColor="background1"/>
                              <w:sz w:val="14"/>
                              <w:szCs w:val="16"/>
                            </w:rPr>
                            <w:t xml:space="preserve"> www.stetechnic.com</w:t>
                          </w:r>
                          <w:r w:rsidRPr="009B59B1">
                            <w:rPr>
                              <w:rFonts w:ascii="Tahoma" w:hAnsi="Tahoma" w:cs="Tahoma"/>
                              <w:color w:val="FFFFFF" w:themeColor="background1"/>
                              <w:sz w:val="14"/>
                              <w:szCs w:val="16"/>
                            </w:rPr>
                            <w:tab/>
                            <w:t>•</w:t>
                          </w:r>
                          <w:r w:rsidRPr="009B59B1">
                            <w:rPr>
                              <w:rFonts w:ascii="Tahoma" w:hAnsi="Tahoma" w:cs="Tahoma"/>
                              <w:color w:val="FFFFFF" w:themeColor="background1"/>
                              <w:sz w:val="14"/>
                              <w:szCs w:val="16"/>
                            </w:rPr>
                            <w:tab/>
                          </w:r>
                          <w:r w:rsidRPr="009B59B1">
                            <w:rPr>
                              <w:rFonts w:ascii="Tahoma" w:hAnsi="Tahoma" w:cs="Tahoma"/>
                              <w:color w:val="FFFFFF" w:themeColor="background1"/>
                              <w:sz w:val="16"/>
                              <w:szCs w:val="16"/>
                            </w:rPr>
                            <w:sym w:font="Wingdings" w:char="F02A"/>
                          </w:r>
                          <w:r w:rsidRPr="009B59B1">
                            <w:rPr>
                              <w:rFonts w:ascii="Tahoma" w:hAnsi="Tahoma" w:cs="Tahoma"/>
                              <w:color w:val="FFFFFF" w:themeColor="background1"/>
                              <w:sz w:val="14"/>
                              <w:szCs w:val="16"/>
                            </w:rPr>
                            <w:t xml:space="preserve"> info@stetechnic.com</w:t>
                          </w:r>
                        </w:p>
                        <w:p w14:paraId="39DEBADB" w14:textId="77777777" w:rsidR="00A00E61" w:rsidRPr="009B59B1" w:rsidRDefault="00A00E61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60CE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55.25pt;margin-top:-6.35pt;width:263.4pt;height:4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IR4/AEAANQDAAAOAAAAZHJzL2Uyb0RvYy54bWysU11v2yAUfZ+0/4B4X5y4cdtYIVXXrtOk&#10;7kPq9gMwxjEacBmQ2Nmv7wWnabS9TfMDAq7vufece1jfjEaTvfRBgWV0MZtTIq2AVtktoz++P7y7&#10;piREbluuwUpGDzLQm83bN+vB1bKEHnQrPUEQG+rBMdrH6OqiCKKXhocZOGkx2IE3POLRb4vW8wHR&#10;jS7K+fyyGMC3zoOQIeDt/RSkm4zfdVLEr10XZCSaUewt5tXntUlrsVnzeuu565U4tsH/oQvDlcWi&#10;J6h7HjnZefUXlFHCQ4AuzgSYArpOCZk5IJvF/A82Tz13MnNBcYI7yRT+H6z4sn9y3zyJ43sYcYCZ&#10;RHCPIH4GYuGu53Yrb72HoZe8xcKLJFkxuFAfU5PUoQ4JpBk+Q4tD5rsIGWjsvEmqIE+C6DiAw0l0&#10;OUYi8PLiYlmVVUWJwFh1uVhdVbkEr1+ynQ/xowRD0oZRj0PN6Hz/GGLqhtcvv6RiFh6U1nmw2pKB&#10;0RXi54SziFERfaeVYfR6nr7JCYnkB9vm5MiVnvZYQNsj60R0ohzHZiSqZbRMuUmEBtoDyuBhshk+&#10;C9z04H9TMqDFGA2/dtxLSvQni1KuFstl8mQ+LKurEg/+PNKcR7gVCMVopGTa3sXs44nyLUreqazG&#10;ayfHltE6WaSjzZM3z8/5r9fHuHkGAAD//wMAUEsDBBQABgAIAAAAIQBpvZJb3wAAAAoBAAAPAAAA&#10;ZHJzL2Rvd25yZXYueG1sTI/LTsMwEEX3SPyDNUjsWjsNISFkUiEQWxDlIbFz42kSEY+j2G3C32NW&#10;sBzdo3vPVNvFDuJEk+8dIyRrBYK4cabnFuHt9XFVgPBBs9GDY0L4Jg/b+vys0qVxM7/QaRdaEUvY&#10;lxqhC2EspfRNR1b7tRuJY3Zwk9UhnlMrzaTnWG4HuVHqWlrdc1zo9Ej3HTVfu6NFeH86fH5cqef2&#10;wWbj7BYl2d5IxMuL5e4WRKAl/MHwqx/VoY5Oe3dk48WAkCYqiyjCKtnkICJRpHkKYo+QZwXIupL/&#10;X6h/AAAA//8DAFBLAQItABQABgAIAAAAIQC2gziS/gAAAOEBAAATAAAAAAAAAAAAAAAAAAAAAABb&#10;Q29udGVudF9UeXBlc10ueG1sUEsBAi0AFAAGAAgAAAAhADj9If/WAAAAlAEAAAsAAAAAAAAAAAAA&#10;AAAALwEAAF9yZWxzLy5yZWxzUEsBAi0AFAAGAAgAAAAhAPvQhHj8AQAA1AMAAA4AAAAAAAAAAAAA&#10;AAAALgIAAGRycy9lMm9Eb2MueG1sUEsBAi0AFAAGAAgAAAAhAGm9klvfAAAACgEAAA8AAAAAAAAA&#10;AAAAAAAAVgQAAGRycy9kb3ducmV2LnhtbFBLBQYAAAAABAAEAPMAAABiBQAAAAA=&#10;" filled="f" stroked="f">
              <v:textbox>
                <w:txbxContent>
                  <w:p w14:paraId="354E1B0A" w14:textId="77777777" w:rsidR="00A00E61" w:rsidRPr="009B59B1" w:rsidRDefault="00C40A74" w:rsidP="00A00E61">
                    <w:pPr>
                      <w:tabs>
                        <w:tab w:val="left" w:pos="1701"/>
                        <w:tab w:val="left" w:pos="1985"/>
                      </w:tabs>
                      <w:spacing w:after="40" w:line="240" w:lineRule="exact"/>
                      <w:rPr>
                        <w:rFonts w:ascii="Tahoma" w:hAnsi="Tahoma" w:cs="Tahoma"/>
                        <w:color w:val="FFFFFF" w:themeColor="background1"/>
                        <w:sz w:val="14"/>
                      </w:rPr>
                    </w:pPr>
                    <w:r>
                      <w:rPr>
                        <w:rFonts w:ascii="Tahoma" w:hAnsi="Tahoma" w:cs="Tahoma"/>
                        <w:color w:val="FFFFFF" w:themeColor="background1"/>
                        <w:sz w:val="14"/>
                      </w:rPr>
                      <w:t>Sekerpinar</w:t>
                    </w:r>
                    <w:r w:rsidR="00A00E61" w:rsidRPr="009B59B1">
                      <w:rPr>
                        <w:rFonts w:ascii="Tahoma" w:hAnsi="Tahoma" w:cs="Tahoma"/>
                        <w:color w:val="FFFFFF" w:themeColor="background1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FFFFFF" w:themeColor="background1"/>
                        <w:sz w:val="14"/>
                      </w:rPr>
                      <w:t xml:space="preserve">Mh. </w:t>
                    </w:r>
                    <w:r w:rsidR="00A00E61" w:rsidRPr="009B59B1">
                      <w:rPr>
                        <w:rFonts w:ascii="Tahoma" w:hAnsi="Tahoma" w:cs="Tahoma"/>
                        <w:color w:val="FFFFFF" w:themeColor="background1"/>
                        <w:sz w:val="14"/>
                      </w:rPr>
                      <w:t>MGD Sanayi Sitesi Cigdem Sk. No:22 Cayirova - Kocaeli / Turkey</w:t>
                    </w:r>
                    <w:r w:rsidR="00A00E61" w:rsidRPr="009B59B1">
                      <w:rPr>
                        <w:rFonts w:ascii="Tahoma" w:hAnsi="Tahoma" w:cs="Tahoma"/>
                        <w:color w:val="FFFFFF" w:themeColor="background1"/>
                        <w:sz w:val="20"/>
                      </w:rPr>
                      <w:t xml:space="preserve"> </w:t>
                    </w:r>
                    <w:r w:rsidR="00A00E61" w:rsidRPr="009B59B1">
                      <w:rPr>
                        <w:rFonts w:ascii="Tahoma" w:hAnsi="Tahoma" w:cs="Tahoma"/>
                        <w:color w:val="FFFFFF" w:themeColor="background1"/>
                        <w:sz w:val="20"/>
                      </w:rPr>
                      <w:sym w:font="Wingdings 2" w:char="F027"/>
                    </w:r>
                    <w:r w:rsidR="00A00E61" w:rsidRPr="009B59B1">
                      <w:rPr>
                        <w:rFonts w:ascii="Tahoma" w:hAnsi="Tahoma" w:cs="Tahoma"/>
                        <w:color w:val="FFFFFF" w:themeColor="background1"/>
                        <w:sz w:val="14"/>
                      </w:rPr>
                      <w:t xml:space="preserve"> +90 2</w:t>
                    </w:r>
                    <w:r w:rsidR="00EC3B5F">
                      <w:rPr>
                        <w:rFonts w:ascii="Tahoma" w:hAnsi="Tahoma" w:cs="Tahoma"/>
                        <w:color w:val="FFFFFF" w:themeColor="background1"/>
                        <w:sz w:val="14"/>
                      </w:rPr>
                      <w:t>62</w:t>
                    </w:r>
                    <w:r w:rsidR="00A00E61" w:rsidRPr="009B59B1">
                      <w:rPr>
                        <w:rFonts w:ascii="Tahoma" w:hAnsi="Tahoma" w:cs="Tahoma"/>
                        <w:color w:val="FFFFFF" w:themeColor="background1"/>
                        <w:sz w:val="14"/>
                      </w:rPr>
                      <w:t xml:space="preserve"> 658 0703</w:t>
                    </w:r>
                    <w:r w:rsidR="00A00E61" w:rsidRPr="009B59B1">
                      <w:rPr>
                        <w:rFonts w:ascii="Tahoma" w:hAnsi="Tahoma" w:cs="Tahoma"/>
                        <w:color w:val="FFFFFF" w:themeColor="background1"/>
                        <w:sz w:val="14"/>
                      </w:rPr>
                      <w:tab/>
                      <w:t>•</w:t>
                    </w:r>
                    <w:r w:rsidR="00A00E61" w:rsidRPr="009B59B1">
                      <w:rPr>
                        <w:rFonts w:ascii="Tahoma" w:hAnsi="Tahoma" w:cs="Tahoma"/>
                        <w:color w:val="FFFFFF" w:themeColor="background1"/>
                        <w:sz w:val="14"/>
                      </w:rPr>
                      <w:tab/>
                    </w:r>
                    <w:r w:rsidR="00A00E61" w:rsidRPr="009B59B1">
                      <w:rPr>
                        <w:rFonts w:ascii="Tahoma" w:hAnsi="Tahoma" w:cs="Tahoma"/>
                        <w:color w:val="FFFFFF" w:themeColor="background1"/>
                        <w:sz w:val="20"/>
                      </w:rPr>
                      <w:sym w:font="Wingdings 2" w:char="F037"/>
                    </w:r>
                    <w:r w:rsidR="00A00E61" w:rsidRPr="009B59B1">
                      <w:rPr>
                        <w:rFonts w:ascii="Tahoma" w:hAnsi="Tahoma" w:cs="Tahoma"/>
                        <w:color w:val="FFFFFF" w:themeColor="background1"/>
                        <w:sz w:val="14"/>
                      </w:rPr>
                      <w:t xml:space="preserve"> +90 2</w:t>
                    </w:r>
                    <w:r w:rsidR="00EC3B5F">
                      <w:rPr>
                        <w:rFonts w:ascii="Tahoma" w:hAnsi="Tahoma" w:cs="Tahoma"/>
                        <w:color w:val="FFFFFF" w:themeColor="background1"/>
                        <w:sz w:val="14"/>
                      </w:rPr>
                      <w:t>62</w:t>
                    </w:r>
                    <w:r w:rsidR="00A00E61" w:rsidRPr="009B59B1">
                      <w:rPr>
                        <w:rFonts w:ascii="Tahoma" w:hAnsi="Tahoma" w:cs="Tahoma"/>
                        <w:color w:val="FFFFFF" w:themeColor="background1"/>
                        <w:sz w:val="14"/>
                      </w:rPr>
                      <w:t xml:space="preserve"> 658 0704</w:t>
                    </w:r>
                  </w:p>
                  <w:p w14:paraId="107028ED" w14:textId="77777777" w:rsidR="00A00E61" w:rsidRPr="009B59B1" w:rsidRDefault="00A00E61" w:rsidP="00A00E61">
                    <w:pPr>
                      <w:tabs>
                        <w:tab w:val="left" w:pos="1701"/>
                        <w:tab w:val="left" w:pos="1985"/>
                      </w:tabs>
                      <w:spacing w:line="3360" w:lineRule="auto"/>
                      <w:rPr>
                        <w:rFonts w:ascii="Tahoma" w:hAnsi="Tahoma" w:cs="Tahoma"/>
                        <w:color w:val="FFFFFF" w:themeColor="background1"/>
                        <w:sz w:val="14"/>
                        <w:szCs w:val="16"/>
                      </w:rPr>
                    </w:pPr>
                    <w:r w:rsidRPr="009B59B1">
                      <w:rPr>
                        <w:rFonts w:ascii="Tahoma" w:hAnsi="Tahoma" w:cs="Tahoma"/>
                        <w:color w:val="FFFFFF" w:themeColor="background1"/>
                        <w:sz w:val="20"/>
                        <w:szCs w:val="16"/>
                      </w:rPr>
                      <w:sym w:font="Webdings" w:char="F0FE"/>
                    </w:r>
                    <w:r w:rsidRPr="009B59B1">
                      <w:rPr>
                        <w:rFonts w:ascii="Tahoma" w:hAnsi="Tahoma" w:cs="Tahoma"/>
                        <w:color w:val="FFFFFF" w:themeColor="background1"/>
                        <w:sz w:val="14"/>
                        <w:szCs w:val="16"/>
                      </w:rPr>
                      <w:t xml:space="preserve"> www.stetechnic.com</w:t>
                    </w:r>
                    <w:r w:rsidRPr="009B59B1">
                      <w:rPr>
                        <w:rFonts w:ascii="Tahoma" w:hAnsi="Tahoma" w:cs="Tahoma"/>
                        <w:color w:val="FFFFFF" w:themeColor="background1"/>
                        <w:sz w:val="14"/>
                        <w:szCs w:val="16"/>
                      </w:rPr>
                      <w:tab/>
                      <w:t>•</w:t>
                    </w:r>
                    <w:r w:rsidRPr="009B59B1">
                      <w:rPr>
                        <w:rFonts w:ascii="Tahoma" w:hAnsi="Tahoma" w:cs="Tahoma"/>
                        <w:color w:val="FFFFFF" w:themeColor="background1"/>
                        <w:sz w:val="14"/>
                        <w:szCs w:val="16"/>
                      </w:rPr>
                      <w:tab/>
                    </w:r>
                    <w:r w:rsidRPr="009B59B1">
                      <w:rPr>
                        <w:rFonts w:ascii="Tahoma" w:hAnsi="Tahoma" w:cs="Tahoma"/>
                        <w:color w:val="FFFFFF" w:themeColor="background1"/>
                        <w:sz w:val="16"/>
                        <w:szCs w:val="16"/>
                      </w:rPr>
                      <w:sym w:font="Wingdings" w:char="F02A"/>
                    </w:r>
                    <w:r w:rsidRPr="009B59B1">
                      <w:rPr>
                        <w:rFonts w:ascii="Tahoma" w:hAnsi="Tahoma" w:cs="Tahoma"/>
                        <w:color w:val="FFFFFF" w:themeColor="background1"/>
                        <w:sz w:val="14"/>
                        <w:szCs w:val="16"/>
                      </w:rPr>
                      <w:t xml:space="preserve"> info@stetechnic.com</w:t>
                    </w:r>
                  </w:p>
                  <w:p w14:paraId="39DEBADB" w14:textId="77777777" w:rsidR="00A00E61" w:rsidRPr="009B59B1" w:rsidRDefault="00A00E61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16A61BA8" wp14:editId="7D7FC2B0">
              <wp:simplePos x="0" y="0"/>
              <wp:positionH relativeFrom="column">
                <wp:posOffset>-64135</wp:posOffset>
              </wp:positionH>
              <wp:positionV relativeFrom="paragraph">
                <wp:posOffset>-45456</wp:posOffset>
              </wp:positionV>
              <wp:extent cx="1619250" cy="485775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816F2E" w14:textId="77777777" w:rsidR="00A00E61" w:rsidRPr="009B59B1" w:rsidRDefault="00A00E61" w:rsidP="00A00E61">
                          <w:pPr>
                            <w:spacing w:after="0" w:line="240" w:lineRule="auto"/>
                            <w:jc w:val="center"/>
                            <w:rPr>
                              <w:rFonts w:ascii="Impact" w:hAnsi="Impact" w:cs="Tahoma"/>
                              <w:color w:val="FFFFFF" w:themeColor="background1"/>
                              <w:spacing w:val="32"/>
                              <w:sz w:val="36"/>
                              <w:lang w:val="en-US"/>
                            </w:rPr>
                          </w:pPr>
                          <w:r w:rsidRPr="009B59B1">
                            <w:rPr>
                              <w:rFonts w:ascii="Impact" w:hAnsi="Impact" w:cs="Tahoma"/>
                              <w:color w:val="FFFFFF" w:themeColor="background1"/>
                              <w:spacing w:val="32"/>
                              <w:sz w:val="36"/>
                              <w:lang w:val="en-US"/>
                            </w:rPr>
                            <w:t>STE Technic</w:t>
                          </w:r>
                        </w:p>
                        <w:p w14:paraId="779314B2" w14:textId="77777777" w:rsidR="00A00E61" w:rsidRPr="009B59B1" w:rsidRDefault="00A00E61" w:rsidP="00A00E61">
                          <w:pPr>
                            <w:jc w:val="center"/>
                            <w:rPr>
                              <w:rFonts w:ascii="Tahoma" w:hAnsi="Tahoma" w:cs="Tahoma"/>
                              <w:color w:val="FFFFFF" w:themeColor="background1"/>
                              <w:spacing w:val="-11"/>
                              <w:sz w:val="14"/>
                              <w:szCs w:val="14"/>
                              <w:lang w:val="en-US"/>
                            </w:rPr>
                          </w:pPr>
                          <w:r w:rsidRPr="009B59B1">
                            <w:rPr>
                              <w:rFonts w:ascii="Tahoma" w:hAnsi="Tahoma" w:cs="Tahoma"/>
                              <w:color w:val="FFFFFF" w:themeColor="background1"/>
                              <w:spacing w:val="-11"/>
                              <w:sz w:val="14"/>
                              <w:szCs w:val="14"/>
                              <w:lang w:val="en-US"/>
                            </w:rPr>
                            <w:t>Project Engineering Services Trade Ltd. Co.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A61BA8" id="_x0000_s1031" type="#_x0000_t202" style="position:absolute;margin-left:-5.05pt;margin-top:-3.6pt;width:127.5pt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se/AEAANQDAAAOAAAAZHJzL2Uyb0RvYy54bWysU11v2yAUfZ+0/4B4X+xkcZNYIVXXrtOk&#10;7kNq9wMIxjEacBmQ2Nmv3wWnabS9VfMDAl/uufece1hfD0aTg/RBgWV0OikpkVZAo+yO0R9P9++W&#10;lITIbcM1WMnoUQZ6vXn7Zt27Ws6gA91ITxDEhrp3jHYxurooguik4WECTloMtuANj3j0u6LxvEd0&#10;o4tZWV4VPfjGeRAyBPx7NwbpJuO3rRTxW9sGGYlmFHuLefV53aa12Kx5vfPcdUqc2uCv6MJwZbHo&#10;GeqOR072Xv0DZZTwEKCNEwGmgLZVQmYOyGZa/sXmseNOZi4oTnBnmcL/gxVfD4/uuydx+AADDjCT&#10;CO4BxM9ALNx23O7kjffQd5I3WHiaJCt6F+pTapI61CGBbPsv0OCQ+T5CBhpab5IqyJMgOg7geBZd&#10;DpGIVPJquppVGBIYmy+rxaLKJXj9nO18iJ8kGJI2jHocakbnh4cQUze8fr6Silm4V1rnwWpLekZX&#10;1azKCRcRoyL6TivD6LJM3+iERPKjbXJy5EqPeyyg7Yl1IjpSjsN2IKph9H3KTSJsoTmiDB5Gm+Gz&#10;wE0H/jclPVqM0fBrz72kRH+2KOVqOp8nT+bDvFrM8OAvI9vLCLcCoRiNlIzb25h9PFK+QclbldV4&#10;6eTUMloni3SyefLm5TnfenmMmz8AAAD//wMAUEsDBBQABgAIAAAAIQCkc1tv3gAAAAkBAAAPAAAA&#10;ZHJzL2Rvd25yZXYueG1sTI/BTsMwDIbvSLxDZCRuW9JSBi1NJwTiCtpgk7hljddWNE7VZGt5e8wJ&#10;brb86ff3l+vZ9eKMY+g8aUiWCgRS7W1HjYaP95fFPYgQDVnTe0IN3xhgXV1elKawfqINnrexERxC&#10;oTAa2hiHQspQt+hMWPoBiW9HPzoTeR0baUczcbjrZarUSjrTEX9ozYBPLdZf25PTsHs9fu4z9dY8&#10;u9th8rOS5HKp9fXV/PgAIuIc/2D41Wd1qNjp4E9kg+g1LBKVMMrDXQqCgTTLchAHDav8BmRVyv8N&#10;qh8AAAD//wMAUEsBAi0AFAAGAAgAAAAhALaDOJL+AAAA4QEAABMAAAAAAAAAAAAAAAAAAAAAAFtD&#10;b250ZW50X1R5cGVzXS54bWxQSwECLQAUAAYACAAAACEAOP0h/9YAAACUAQAACwAAAAAAAAAAAAAA&#10;AAAvAQAAX3JlbHMvLnJlbHNQSwECLQAUAAYACAAAACEAJ1jLHvwBAADUAwAADgAAAAAAAAAAAAAA&#10;AAAuAgAAZHJzL2Uyb0RvYy54bWxQSwECLQAUAAYACAAAACEApHNbb94AAAAJAQAADwAAAAAAAAAA&#10;AAAAAABWBAAAZHJzL2Rvd25yZXYueG1sUEsFBgAAAAAEAAQA8wAAAGEFAAAAAA==&#10;" filled="f" stroked="f">
              <v:textbox>
                <w:txbxContent>
                  <w:p w14:paraId="63816F2E" w14:textId="77777777" w:rsidR="00A00E61" w:rsidRPr="009B59B1" w:rsidRDefault="00A00E61" w:rsidP="00A00E61">
                    <w:pPr>
                      <w:spacing w:after="0" w:line="240" w:lineRule="auto"/>
                      <w:jc w:val="center"/>
                      <w:rPr>
                        <w:rFonts w:ascii="Impact" w:hAnsi="Impact" w:cs="Tahoma"/>
                        <w:color w:val="FFFFFF" w:themeColor="background1"/>
                        <w:spacing w:val="32"/>
                        <w:sz w:val="36"/>
                        <w:lang w:val="en-US"/>
                      </w:rPr>
                    </w:pPr>
                    <w:r w:rsidRPr="009B59B1">
                      <w:rPr>
                        <w:rFonts w:ascii="Impact" w:hAnsi="Impact" w:cs="Tahoma"/>
                        <w:color w:val="FFFFFF" w:themeColor="background1"/>
                        <w:spacing w:val="32"/>
                        <w:sz w:val="36"/>
                        <w:lang w:val="en-US"/>
                      </w:rPr>
                      <w:t>STE Technic</w:t>
                    </w:r>
                  </w:p>
                  <w:p w14:paraId="779314B2" w14:textId="77777777" w:rsidR="00A00E61" w:rsidRPr="009B59B1" w:rsidRDefault="00A00E61" w:rsidP="00A00E61">
                    <w:pPr>
                      <w:jc w:val="center"/>
                      <w:rPr>
                        <w:rFonts w:ascii="Tahoma" w:hAnsi="Tahoma" w:cs="Tahoma"/>
                        <w:color w:val="FFFFFF" w:themeColor="background1"/>
                        <w:spacing w:val="-11"/>
                        <w:sz w:val="14"/>
                        <w:szCs w:val="14"/>
                        <w:lang w:val="en-US"/>
                      </w:rPr>
                    </w:pPr>
                    <w:r w:rsidRPr="009B59B1">
                      <w:rPr>
                        <w:rFonts w:ascii="Tahoma" w:hAnsi="Tahoma" w:cs="Tahoma"/>
                        <w:color w:val="FFFFFF" w:themeColor="background1"/>
                        <w:spacing w:val="-11"/>
                        <w:sz w:val="14"/>
                        <w:szCs w:val="14"/>
                        <w:lang w:val="en-US"/>
                      </w:rPr>
                      <w:t>Project Engineering Services Trade Ltd. Co.</w:t>
                    </w:r>
                  </w:p>
                </w:txbxContent>
              </v:textbox>
            </v:shape>
          </w:pict>
        </mc:Fallback>
      </mc:AlternateContent>
    </w:r>
    <w:r w:rsidR="00336312">
      <w:rPr>
        <w:noProof/>
        <w:spacing w:val="40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295CD5CC" wp14:editId="6982B053">
              <wp:simplePos x="0" y="0"/>
              <wp:positionH relativeFrom="page">
                <wp:posOffset>-25879</wp:posOffset>
              </wp:positionH>
              <wp:positionV relativeFrom="page">
                <wp:posOffset>9790982</wp:posOffset>
              </wp:positionV>
              <wp:extent cx="7581900" cy="915466"/>
              <wp:effectExtent l="0" t="0" r="0" b="0"/>
              <wp:wrapNone/>
              <wp:docPr id="38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7581900" cy="915466"/>
                      </a:xfrm>
                      <a:custGeom>
                        <a:avLst/>
                        <a:gdLst>
                          <a:gd name="T0" fmla="*/ 3168 w 3168"/>
                          <a:gd name="T1" fmla="*/ 1422 h 1422"/>
                          <a:gd name="T2" fmla="*/ 3168 w 3168"/>
                          <a:gd name="T3" fmla="*/ 398 h 1422"/>
                          <a:gd name="T4" fmla="*/ 2182 w 3168"/>
                          <a:gd name="T5" fmla="*/ 366 h 1422"/>
                          <a:gd name="T6" fmla="*/ 0 w 3168"/>
                          <a:gd name="T7" fmla="*/ 0 h 1422"/>
                          <a:gd name="T8" fmla="*/ 0 w 3168"/>
                          <a:gd name="T9" fmla="*/ 1422 h 1422"/>
                          <a:gd name="T10" fmla="*/ 3168 w 3168"/>
                          <a:gd name="T11" fmla="*/ 1422 h 14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3168" h="1422">
                            <a:moveTo>
                              <a:pt x="3168" y="1422"/>
                            </a:moveTo>
                            <a:cubicBezTo>
                              <a:pt x="3168" y="398"/>
                              <a:pt x="3168" y="398"/>
                              <a:pt x="3168" y="398"/>
                            </a:cubicBezTo>
                            <a:cubicBezTo>
                              <a:pt x="2969" y="397"/>
                              <a:pt x="2631" y="394"/>
                              <a:pt x="2182" y="366"/>
                            </a:cubicBezTo>
                            <a:cubicBezTo>
                              <a:pt x="1865" y="347"/>
                              <a:pt x="668" y="230"/>
                              <a:pt x="0" y="0"/>
                            </a:cubicBezTo>
                            <a:cubicBezTo>
                              <a:pt x="0" y="1422"/>
                              <a:pt x="0" y="1422"/>
                              <a:pt x="0" y="1422"/>
                            </a:cubicBezTo>
                            <a:lnTo>
                              <a:pt x="3168" y="1422"/>
                            </a:lnTo>
                            <a:close/>
                          </a:path>
                        </a:pathLst>
                      </a:custGeom>
                      <a:gradFill rotWithShape="1">
                        <a:gsLst>
                          <a:gs pos="0">
                            <a:schemeClr val="bg1">
                              <a:lumMod val="100000"/>
                              <a:lumOff val="0"/>
                            </a:schemeClr>
                          </a:gs>
                          <a:gs pos="100000">
                            <a:schemeClr val="tx1">
                              <a:lumMod val="85000"/>
                              <a:lumOff val="1500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21212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C8682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CA26E1" id="Freeform 38" o:spid="_x0000_s1026" style="position:absolute;margin-left:-2.05pt;margin-top:770.95pt;width:597pt;height:72.1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68,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8qVmQMAAPgJAAAOAAAAZHJzL2Uyb0RvYy54bWysVlmPmzAQfq/U/2D5sVKXQAgbos1WPdRD&#10;6iV1qz47xhyqwdR2Qra/vjM2sGQ32UZV80Dw+GOOb8YzvnqxryXZCW0q1axpeDGjRDRcZVVTrOn3&#10;m7fPl5QYy5qMSdWINb0Vhr64fvrkqmtXIlKlkpnQBJQ0ZtW1a1pa266CwPBS1MxcqFY0sJkrXTML&#10;S10EmWYdaK9lEM1mSdApnbVacWEMSN/4TXrt9Oe54PZLnhthiVxT8M26p3bPDT6D6yu2KjRry4r3&#10;brB/8KJmVQNGR1VvmGVkq6sHquqKa2VUbi+4qgOV5xUXLgaIJpzdi+ZbyVrhYgFyTDvSZP6fWv55&#10;9639qtF1035U/KcBRoKuNatxBxcGMGTTfVIZ5JBtrXLB7nNdk1xW7XtIvZNAQGTv2L0d2RV7SzgI&#10;LxfLMJ1BEjjspeEiThKkP2Ar1IMe8K2x74Ry72z30VifnQzeHLcZaVgNDtyAkryWkKhnAZmHyZJ0&#10;7q/P5ggLJ7AwjiJSEvy7D4smsEe0zaewdHlCWTxBReEyOuHaYgKbJ8kJZckENTuh6fIAczxCOIQj&#10;X6f0pBPMI2SF53L/CPmQ8mJIKiuHPPN90yca3gjDBjJzRdUqg0WFWYfKuQn7qgGUK5rjYEgqgudn&#10;gSFpCF6cBYakIPjyLDAwj+D0LDByi+jwIERg644aDR3tfi/TlEAv26AJtmqZRUaHV9KtKdY0JSWc&#10;USx+3KnVTtwoh7FIrUeA6eF4gM07DN9uKv5K/D76xTxd9oYPNf1FjkEdqD1ctU5ZlCZQleDWPHVs&#10;Q3Rensyhupw8nhrH8+blY2s5VHu48srCZQKHEZXFB0YSJA3E0byfEh7uU+REZ8Xg8QOvQwTnSB+o&#10;l83RDAy6AT8guFRG+N6K9eCa7FgYTu9do4Xhl72tpCRa2R+VLd3QGfp5YYbeawgcw+FEuvEsXktN&#10;dgwG66bw3V9ua5gQXhbO8OezA3KYwl4+MDeqcM4VBoux6I3036JohPmv7f6hpeXiqKFwEEO8o5bR&#10;GAjH2GTVt5tF7J0mhjMpMiTBkzhwhB5J13UahZz5XS8R7rbhm5kboDgz8R5iVhuV3cL8BILdaITr&#10;EryUSv+mpIOrx5qaX1umBSXyQwMcp2EcQ4FYt4gXlxEs9HRnM91hDQdVa2op9Ex8fW39/Wbb6qoo&#10;wZKnrFEvYW7nFQ5V55/3ql/A9cJz469CeH+Zrh3q7sJ2/QcAAP//AwBQSwMEFAAGAAgAAAAhAHPr&#10;M+LjAAAADQEAAA8AAABkcnMvZG93bnJldi54bWxMj8FOwzAQRO9I/IO1SNxaxyhEaYhToYoK9QBS&#10;Sy/c3NiNA/E6ip029OvZnuA2uzOafVsuJ9exkxlC61GCmCfADNZet9hI2H+sZzmwEBVq1Xk0En5M&#10;gGV1e1OqQvszbs1pFxtGJRgKJcHG2Bech9oap8Lc9wbJO/rBqUjj0HA9qDOVu44/JEnGnWqRLljV&#10;m5U19fdudBLCy7r5ulzU0b699+PrZvXZpfuNlPd30/MTsGim+BeGKz6hQ0VMBz+iDqyTMEsFJWn/&#10;mIoFsGtC5AtSB1JZngngVcn/f1H9AgAA//8DAFBLAQItABQABgAIAAAAIQC2gziS/gAAAOEBAAAT&#10;AAAAAAAAAAAAAAAAAAAAAABbQ29udGVudF9UeXBlc10ueG1sUEsBAi0AFAAGAAgAAAAhADj9If/W&#10;AAAAlAEAAAsAAAAAAAAAAAAAAAAALwEAAF9yZWxzLy5yZWxzUEsBAi0AFAAGAAgAAAAhAF/fypWZ&#10;AwAA+AkAAA4AAAAAAAAAAAAAAAAALgIAAGRycy9lMm9Eb2MueG1sUEsBAi0AFAAGAAgAAAAhAHPr&#10;M+LjAAAADQEAAA8AAAAAAAAAAAAAAAAA8wUAAGRycy9kb3ducmV2LnhtbFBLBQYAAAAABAAEAPMA&#10;AAADBwAAAAA=&#10;" path="m3168,1422v,-1024,,-1024,,-1024c2969,397,2631,394,2182,366,1865,347,668,230,,,,1422,,1422,,1422r3168,xe" fillcolor="white [3212]" stroked="f" strokecolor="#212120">
              <v:fill color2="#272727 [2749]" rotate="t" focus="100%" type="gradient"/>
              <v:shadow color="#8c8682"/>
              <v:path arrowok="t" o:connecttype="custom" o:connectlocs="7581900,915466;7581900,256227;5222129,235626;0,0;0,915466;7581900,915466" o:connectangles="0,0,0,0,0,0"/>
              <w10:wrap anchorx="page" anchory="page"/>
            </v:shape>
          </w:pict>
        </mc:Fallback>
      </mc:AlternateContent>
    </w:r>
    <w:r w:rsidR="00CE4A64">
      <w:rPr>
        <w:noProof/>
        <w:spacing w:val="40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55B3495A" wp14:editId="5A11DC6F">
              <wp:simplePos x="0" y="0"/>
              <wp:positionH relativeFrom="column">
                <wp:posOffset>4968240</wp:posOffset>
              </wp:positionH>
              <wp:positionV relativeFrom="paragraph">
                <wp:posOffset>6944360</wp:posOffset>
              </wp:positionV>
              <wp:extent cx="5430520" cy="0"/>
              <wp:effectExtent l="10160" t="15240" r="17145" b="13335"/>
              <wp:wrapNone/>
              <wp:docPr id="36" name="Straight Arrow Connector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3052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24AB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6" o:spid="_x0000_s1026" type="#_x0000_t32" style="position:absolute;margin-left:391.2pt;margin-top:546.8pt;width:427.6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snzAEAAJEDAAAOAAAAZHJzL2Uyb0RvYy54bWysU8GO0zAQvSPxD5bvNGmhCKKme+iyXBao&#10;tMsHTG0nsbA9lu026d8zdtsAyw2Rg+WZ8bx582ayuZusYScVokbX8uWi5kw5gVK7vuXfnx/efOAs&#10;JnASDDrV8rOK/G77+tVm9I1a4YBGqsAIxMVm9C0fUvJNVUUxKAtxgV45CnYYLCQyQ1/JACOhW1Ot&#10;6vp9NWKQPqBQMZL3/hLk24LfdUqkb10XVWKm5cQtlTOU85DParuBpg/gBy2uNOAfWFjQjorOUPeQ&#10;gB2D/gvKahEwYpcWAm2FXaeFKj1QN8v6RTdPA3hVeiFxop9liv8PVnw97dw+ZOpick/+EcWPyBzu&#10;BnC9KgSez54Gt8xSVaOPzZySjej3gR3GLyjpDRwTFhWmLtgMSf2xqYh9nsVWU2KCnOt3b+v1imYi&#10;brEKmluiDzF9VmhZvrQ8pgC6H9IOnaORYliWMnB6jCnTguaWkKs6fNDGlMkax0bi/rFe1yUjotEy&#10;R/O7smRqZwI7Aa1Hmi6o5mipnYtvXdN3WRJy0yq9cFPlGaXw+KNAwKOThcegQH663hNoc7lTtnFX&#10;VbOQeWtjc0B53oeb2jT3Anzd0bxYv9sl+9eftP0JAAD//wMAUEsDBBQABgAIAAAAIQAyCbYH4wAA&#10;AA4BAAAPAAAAZHJzL2Rvd25yZXYueG1sTI9BS8NAEIXvgv9hGcFLsRsbm9SYTRFFWhAPVsHrNjtN&#10;QrOzMbttor/e6UH0NjPv8eZ7+XK0rThi7xtHCq6nEQik0pmGKgXvb09XCxA+aDK6dYQKvtDDsjg/&#10;y3Vm3ECveNyESnAI+UwrqEPoMil9WaPVfuo6JNZ2rrc68NpX0vR64HDbylkUJdLqhvhDrTt8qLHc&#10;bw5WwfOwrvTnfLW36Xq++3j8nrzEq4lSlxfj/R2IgGP4M8MJn9GhYKatO5DxolWQLmY3bGUhuo0T&#10;ECdLEqc8bX9vssjl/xrFDwAAAP//AwBQSwECLQAUAAYACAAAACEAtoM4kv4AAADhAQAAEwAAAAAA&#10;AAAAAAAAAAAAAAAAW0NvbnRlbnRfVHlwZXNdLnhtbFBLAQItABQABgAIAAAAIQA4/SH/1gAAAJQB&#10;AAALAAAAAAAAAAAAAAAAAC8BAABfcmVscy8ucmVsc1BLAQItABQABgAIAAAAIQCjWBsnzAEAAJED&#10;AAAOAAAAAAAAAAAAAAAAAC4CAABkcnMvZTJvRG9jLnhtbFBLAQItABQABgAIAAAAIQAyCbYH4wAA&#10;AA4BAAAPAAAAAAAAAAAAAAAAACYEAABkcnMvZG93bnJldi54bWxQSwUGAAAAAAQABADzAAAANgUA&#10;AAAA&#10;" strokecolor="gray [1629]" strokeweight="1.5pt"/>
          </w:pict>
        </mc:Fallback>
      </mc:AlternateContent>
    </w:r>
    <w:r w:rsidR="00CE4A64">
      <w:rPr>
        <w:noProof/>
        <w:spacing w:val="40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7A4266E3" wp14:editId="60720720">
              <wp:simplePos x="0" y="0"/>
              <wp:positionH relativeFrom="column">
                <wp:posOffset>4968240</wp:posOffset>
              </wp:positionH>
              <wp:positionV relativeFrom="paragraph">
                <wp:posOffset>6944360</wp:posOffset>
              </wp:positionV>
              <wp:extent cx="5430520" cy="0"/>
              <wp:effectExtent l="10160" t="15240" r="17145" b="13335"/>
              <wp:wrapNone/>
              <wp:docPr id="35" name="Straight Arrow Connector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3052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16CE14" id="Straight Arrow Connector 35" o:spid="_x0000_s1026" type="#_x0000_t32" style="position:absolute;margin-left:391.2pt;margin-top:546.8pt;width:427.6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snzAEAAJEDAAAOAAAAZHJzL2Uyb0RvYy54bWysU8GO0zAQvSPxD5bvNGmhCKKme+iyXBao&#10;tMsHTG0nsbA9lu026d8zdtsAyw2Rg+WZ8bx582ayuZusYScVokbX8uWi5kw5gVK7vuXfnx/efOAs&#10;JnASDDrV8rOK/G77+tVm9I1a4YBGqsAIxMVm9C0fUvJNVUUxKAtxgV45CnYYLCQyQ1/JACOhW1Ot&#10;6vp9NWKQPqBQMZL3/hLk24LfdUqkb10XVWKm5cQtlTOU85DParuBpg/gBy2uNOAfWFjQjorOUPeQ&#10;gB2D/gvKahEwYpcWAm2FXaeFKj1QN8v6RTdPA3hVeiFxop9liv8PVnw97dw+ZOpick/+EcWPyBzu&#10;BnC9KgSez54Gt8xSVaOPzZySjej3gR3GLyjpDRwTFhWmLtgMSf2xqYh9nsVWU2KCnOt3b+v1imYi&#10;brEKmluiDzF9VmhZvrQ8pgC6H9IOnaORYliWMnB6jCnTguaWkKs6fNDGlMkax0bi/rFe1yUjotEy&#10;R/O7smRqZwI7Aa1Hmi6o5mipnYtvXdN3WRJy0yq9cFPlGaXw+KNAwKOThcegQH663hNoc7lTtnFX&#10;VbOQeWtjc0B53oeb2jT3Anzd0bxYv9sl+9eftP0JAAD//wMAUEsDBBQABgAIAAAAIQAyCbYH4wAA&#10;AA4BAAAPAAAAZHJzL2Rvd25yZXYueG1sTI9BS8NAEIXvgv9hGcFLsRsbm9SYTRFFWhAPVsHrNjtN&#10;QrOzMbttor/e6UH0NjPv8eZ7+XK0rThi7xtHCq6nEQik0pmGKgXvb09XCxA+aDK6dYQKvtDDsjg/&#10;y3Vm3ECveNyESnAI+UwrqEPoMil9WaPVfuo6JNZ2rrc68NpX0vR64HDbylkUJdLqhvhDrTt8qLHc&#10;bw5WwfOwrvTnfLW36Xq++3j8nrzEq4lSlxfj/R2IgGP4M8MJn9GhYKatO5DxolWQLmY3bGUhuo0T&#10;ECdLEqc8bX9vssjl/xrFDwAAAP//AwBQSwECLQAUAAYACAAAACEAtoM4kv4AAADhAQAAEwAAAAAA&#10;AAAAAAAAAAAAAAAAW0NvbnRlbnRfVHlwZXNdLnhtbFBLAQItABQABgAIAAAAIQA4/SH/1gAAAJQB&#10;AAALAAAAAAAAAAAAAAAAAC8BAABfcmVscy8ucmVsc1BLAQItABQABgAIAAAAIQCjWBsnzAEAAJED&#10;AAAOAAAAAAAAAAAAAAAAAC4CAABkcnMvZTJvRG9jLnhtbFBLAQItABQABgAIAAAAIQAyCbYH4wAA&#10;AA4BAAAPAAAAAAAAAAAAAAAAACYEAABkcnMvZG93bnJldi54bWxQSwUGAAAAAAQABADzAAAANgUA&#10;AAAA&#10;" strokecolor="gray [1629]" strokeweight="1.5pt"/>
          </w:pict>
        </mc:Fallback>
      </mc:AlternateContent>
    </w:r>
    <w:r w:rsidR="00CE4A64">
      <w:rPr>
        <w:noProof/>
        <w:spacing w:val="40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1884FCA" wp14:editId="3569A0D8">
              <wp:simplePos x="0" y="0"/>
              <wp:positionH relativeFrom="column">
                <wp:posOffset>4968240</wp:posOffset>
              </wp:positionH>
              <wp:positionV relativeFrom="paragraph">
                <wp:posOffset>6944360</wp:posOffset>
              </wp:positionV>
              <wp:extent cx="5430520" cy="0"/>
              <wp:effectExtent l="10160" t="15240" r="17145" b="13335"/>
              <wp:wrapNone/>
              <wp:docPr id="34" name="Straight Arrow Connector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3052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151666" id="Straight Arrow Connector 34" o:spid="_x0000_s1026" type="#_x0000_t32" style="position:absolute;margin-left:391.2pt;margin-top:546.8pt;width:427.6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snzAEAAJEDAAAOAAAAZHJzL2Uyb0RvYy54bWysU8GO0zAQvSPxD5bvNGmhCKKme+iyXBao&#10;tMsHTG0nsbA9lu026d8zdtsAyw2Rg+WZ8bx582ayuZusYScVokbX8uWi5kw5gVK7vuXfnx/efOAs&#10;JnASDDrV8rOK/G77+tVm9I1a4YBGqsAIxMVm9C0fUvJNVUUxKAtxgV45CnYYLCQyQ1/JACOhW1Ot&#10;6vp9NWKQPqBQMZL3/hLk24LfdUqkb10XVWKm5cQtlTOU85DParuBpg/gBy2uNOAfWFjQjorOUPeQ&#10;gB2D/gvKahEwYpcWAm2FXaeFKj1QN8v6RTdPA3hVeiFxop9liv8PVnw97dw+ZOpick/+EcWPyBzu&#10;BnC9KgSez54Gt8xSVaOPzZySjej3gR3GLyjpDRwTFhWmLtgMSf2xqYh9nsVWU2KCnOt3b+v1imYi&#10;brEKmluiDzF9VmhZvrQ8pgC6H9IOnaORYliWMnB6jCnTguaWkKs6fNDGlMkax0bi/rFe1yUjotEy&#10;R/O7smRqZwI7Aa1Hmi6o5mipnYtvXdN3WRJy0yq9cFPlGaXw+KNAwKOThcegQH663hNoc7lTtnFX&#10;VbOQeWtjc0B53oeb2jT3Anzd0bxYv9sl+9eftP0JAAD//wMAUEsDBBQABgAIAAAAIQAyCbYH4wAA&#10;AA4BAAAPAAAAZHJzL2Rvd25yZXYueG1sTI9BS8NAEIXvgv9hGcFLsRsbm9SYTRFFWhAPVsHrNjtN&#10;QrOzMbttor/e6UH0NjPv8eZ7+XK0rThi7xtHCq6nEQik0pmGKgXvb09XCxA+aDK6dYQKvtDDsjg/&#10;y3Vm3ECveNyESnAI+UwrqEPoMil9WaPVfuo6JNZ2rrc68NpX0vR64HDbylkUJdLqhvhDrTt8qLHc&#10;bw5WwfOwrvTnfLW36Xq++3j8nrzEq4lSlxfj/R2IgGP4M8MJn9GhYKatO5DxolWQLmY3bGUhuo0T&#10;ECdLEqc8bX9vssjl/xrFDwAAAP//AwBQSwECLQAUAAYACAAAACEAtoM4kv4AAADhAQAAEwAAAAAA&#10;AAAAAAAAAAAAAAAAW0NvbnRlbnRfVHlwZXNdLnhtbFBLAQItABQABgAIAAAAIQA4/SH/1gAAAJQB&#10;AAALAAAAAAAAAAAAAAAAAC8BAABfcmVscy8ucmVsc1BLAQItABQABgAIAAAAIQCjWBsnzAEAAJED&#10;AAAOAAAAAAAAAAAAAAAAAC4CAABkcnMvZTJvRG9jLnhtbFBLAQItABQABgAIAAAAIQAyCbYH4wAA&#10;AA4BAAAPAAAAAAAAAAAAAAAAACYEAABkcnMvZG93bnJldi54bWxQSwUGAAAAAAQABADzAAAANgUA&#10;AAAA&#10;" strokecolor="gray [1629]" strokeweight="1.5pt"/>
          </w:pict>
        </mc:Fallback>
      </mc:AlternateContent>
    </w:r>
    <w:r w:rsidR="00CE4A64">
      <w:rPr>
        <w:noProof/>
        <w:spacing w:val="40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04C5B9B" wp14:editId="7C631AAD">
              <wp:simplePos x="0" y="0"/>
              <wp:positionH relativeFrom="column">
                <wp:posOffset>4968240</wp:posOffset>
              </wp:positionH>
              <wp:positionV relativeFrom="paragraph">
                <wp:posOffset>6944360</wp:posOffset>
              </wp:positionV>
              <wp:extent cx="5430520" cy="0"/>
              <wp:effectExtent l="10160" t="15240" r="17145" b="13335"/>
              <wp:wrapNone/>
              <wp:docPr id="33" name="Straight Arrow Connector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3052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9EE464" id="Straight Arrow Connector 33" o:spid="_x0000_s1026" type="#_x0000_t32" style="position:absolute;margin-left:391.2pt;margin-top:546.8pt;width:427.6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snzAEAAJEDAAAOAAAAZHJzL2Uyb0RvYy54bWysU8GO0zAQvSPxD5bvNGmhCKKme+iyXBao&#10;tMsHTG0nsbA9lu026d8zdtsAyw2Rg+WZ8bx582ayuZusYScVokbX8uWi5kw5gVK7vuXfnx/efOAs&#10;JnASDDrV8rOK/G77+tVm9I1a4YBGqsAIxMVm9C0fUvJNVUUxKAtxgV45CnYYLCQyQ1/JACOhW1Ot&#10;6vp9NWKQPqBQMZL3/hLk24LfdUqkb10XVWKm5cQtlTOU85DParuBpg/gBy2uNOAfWFjQjorOUPeQ&#10;gB2D/gvKahEwYpcWAm2FXaeFKj1QN8v6RTdPA3hVeiFxop9liv8PVnw97dw+ZOpick/+EcWPyBzu&#10;BnC9KgSez54Gt8xSVaOPzZySjej3gR3GLyjpDRwTFhWmLtgMSf2xqYh9nsVWU2KCnOt3b+v1imYi&#10;brEKmluiDzF9VmhZvrQ8pgC6H9IOnaORYliWMnB6jCnTguaWkKs6fNDGlMkax0bi/rFe1yUjotEy&#10;R/O7smRqZwI7Aa1Hmi6o5mipnYtvXdN3WRJy0yq9cFPlGaXw+KNAwKOThcegQH663hNoc7lTtnFX&#10;VbOQeWtjc0B53oeb2jT3Anzd0bxYv9sl+9eftP0JAAD//wMAUEsDBBQABgAIAAAAIQAyCbYH4wAA&#10;AA4BAAAPAAAAZHJzL2Rvd25yZXYueG1sTI9BS8NAEIXvgv9hGcFLsRsbm9SYTRFFWhAPVsHrNjtN&#10;QrOzMbttor/e6UH0NjPv8eZ7+XK0rThi7xtHCq6nEQik0pmGKgXvb09XCxA+aDK6dYQKvtDDsjg/&#10;y3Vm3ECveNyESnAI+UwrqEPoMil9WaPVfuo6JNZ2rrc68NpX0vR64HDbylkUJdLqhvhDrTt8qLHc&#10;bw5WwfOwrvTnfLW36Xq++3j8nrzEq4lSlxfj/R2IgGP4M8MJn9GhYKatO5DxolWQLmY3bGUhuo0T&#10;ECdLEqc8bX9vssjl/xrFDwAAAP//AwBQSwECLQAUAAYACAAAACEAtoM4kv4AAADhAQAAEwAAAAAA&#10;AAAAAAAAAAAAAAAAW0NvbnRlbnRfVHlwZXNdLnhtbFBLAQItABQABgAIAAAAIQA4/SH/1gAAAJQB&#10;AAALAAAAAAAAAAAAAAAAAC8BAABfcmVscy8ucmVsc1BLAQItABQABgAIAAAAIQCjWBsnzAEAAJED&#10;AAAOAAAAAAAAAAAAAAAAAC4CAABkcnMvZTJvRG9jLnhtbFBLAQItABQABgAIAAAAIQAyCbYH4wAA&#10;AA4BAAAPAAAAAAAAAAAAAAAAACYEAABkcnMvZG93bnJldi54bWxQSwUGAAAAAAQABADzAAAANgUA&#10;AAAA&#10;" strokecolor="gray [1629]" strokeweight="1.5pt"/>
          </w:pict>
        </mc:Fallback>
      </mc:AlternateContent>
    </w:r>
    <w:r w:rsidR="00A00E61" w:rsidRPr="00995471">
      <w:rPr>
        <w:noProof/>
        <w:spacing w:val="40"/>
      </w:rPr>
      <w:drawing>
        <wp:anchor distT="0" distB="0" distL="114300" distR="114300" simplePos="0" relativeHeight="251697152" behindDoc="0" locked="1" layoutInCell="1" allowOverlap="1" wp14:anchorId="01036918" wp14:editId="7AE37623">
          <wp:simplePos x="0" y="0"/>
          <wp:positionH relativeFrom="column">
            <wp:posOffset>-363855</wp:posOffset>
          </wp:positionH>
          <wp:positionV relativeFrom="paragraph">
            <wp:posOffset>-9917430</wp:posOffset>
          </wp:positionV>
          <wp:extent cx="539750" cy="388620"/>
          <wp:effectExtent l="19050" t="0" r="12700" b="144780"/>
          <wp:wrapSquare wrapText="bothSides"/>
          <wp:docPr id="1" name="Picture 1" descr="C:\Users\Cigdem-Tolga\Desktop\STEs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gdem-Tolga\Desktop\STEson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38862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E61"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338144E" wp14:editId="196FAF75">
              <wp:simplePos x="0" y="0"/>
              <wp:positionH relativeFrom="column">
                <wp:posOffset>258445</wp:posOffset>
              </wp:positionH>
              <wp:positionV relativeFrom="paragraph">
                <wp:posOffset>7002145</wp:posOffset>
              </wp:positionV>
              <wp:extent cx="1667510" cy="497205"/>
              <wp:effectExtent l="0" t="0" r="3175" b="127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7510" cy="497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2CCFD" w14:textId="77777777" w:rsidR="00A00E61" w:rsidRPr="004D06C4" w:rsidRDefault="00A00E61" w:rsidP="007B4CBF">
                          <w:pPr>
                            <w:spacing w:after="0" w:line="240" w:lineRule="auto"/>
                            <w:jc w:val="center"/>
                            <w:rPr>
                              <w:rFonts w:ascii="Impact" w:hAnsi="Impact" w:cs="Tahoma"/>
                              <w:color w:val="595959" w:themeColor="text1" w:themeTint="A6"/>
                              <w:spacing w:val="32"/>
                              <w:sz w:val="36"/>
                              <w:lang w:val="en-US"/>
                            </w:rPr>
                          </w:pPr>
                          <w:r w:rsidRPr="004D06C4">
                            <w:rPr>
                              <w:rFonts w:ascii="Impact" w:hAnsi="Impact" w:cs="Tahoma"/>
                              <w:color w:val="595959" w:themeColor="text1" w:themeTint="A6"/>
                              <w:spacing w:val="32"/>
                              <w:sz w:val="36"/>
                              <w:lang w:val="en-US"/>
                            </w:rPr>
                            <w:t>STE Technic</w:t>
                          </w:r>
                        </w:p>
                        <w:p w14:paraId="2F7EE3DF" w14:textId="77777777" w:rsidR="00A00E61" w:rsidRPr="004D06C4" w:rsidRDefault="00A00E61" w:rsidP="007B4CBF">
                          <w:pPr>
                            <w:jc w:val="center"/>
                            <w:rPr>
                              <w:rFonts w:ascii="Tahoma" w:hAnsi="Tahoma" w:cs="Tahoma"/>
                              <w:color w:val="595959" w:themeColor="text1" w:themeTint="A6"/>
                              <w:spacing w:val="-11"/>
                              <w:sz w:val="14"/>
                              <w:szCs w:val="14"/>
                              <w:lang w:val="en-US"/>
                            </w:rPr>
                          </w:pPr>
                          <w:r w:rsidRPr="004D06C4">
                            <w:rPr>
                              <w:rFonts w:ascii="Tahoma" w:hAnsi="Tahoma" w:cs="Tahoma"/>
                              <w:color w:val="595959" w:themeColor="text1" w:themeTint="A6"/>
                              <w:spacing w:val="-11"/>
                              <w:sz w:val="14"/>
                              <w:szCs w:val="14"/>
                              <w:lang w:val="en-US"/>
                            </w:rPr>
                            <w:t>Project Engineering Services Trade Ltd. Co.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38144E" id="Text Box 8" o:spid="_x0000_s1032" type="#_x0000_t202" style="position:absolute;margin-left:20.35pt;margin-top:551.35pt;width:131.3pt;height:39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dd9gEAANEDAAAOAAAAZHJzL2Uyb0RvYy54bWysU9uO0zAQfUfiHyy/07RV22WjpqulqyKk&#10;5SItfIDjOImF4zFjt0n5esZOtlvgDZEHy5Oxz8w5c7y9GzrDTgq9BlvwxWzOmbISKm2bgn/7enjz&#10;ljMfhK2EAasKflae3+1ev9r2LldLaMFUChmBWJ/3ruBtCC7PMi9b1Qk/A6csJWvATgQKsckqFD2h&#10;dyZbzuebrAesHIJU3tPfhzHJdwm/rpUMn+vaq8BMwam3kFZMaxnXbLcVeYPCtVpObYh/6KIT2lLR&#10;C9SDCIIdUf8F1WmJ4KEOMwldBnWtpUociM1i/gebp1Y4lbiQON5dZPL/D1Z+Oj25L8jC8A4GGmAi&#10;4d0jyO+eWdi3wjbqHhH6VomKCi+iZFnvfD5djVL73EeQsv8IFQ1ZHAMkoKHGLqpCPBmh0wDOF9HV&#10;EJiMJTebm/WCUpJyq9ub5XydSoj8+bZDH94r6FjcFBxpqAldnB59iN2I/PlILObB6OqgjUkBNuXe&#10;IDsJMsAhfRP6b8eMjYctxGsjYvyTaEZmI8cwlAPTFXUZISLrEqoz8UYYfUXvgDYt4E/OevJUwf2P&#10;o0DFmflgSbvbxWoVTZiC1ZqocobXmfI6I6wkqIIHzsbtPozGPTrUTUuVxmlZuCe9a52keOlqap98&#10;kxSaPB6NeR2nUy8vcfcLAAD//wMAUEsDBBQABgAIAAAAIQDTlcs43wAAAAwBAAAPAAAAZHJzL2Rv&#10;d25yZXYueG1sTI/BTsMwEETvSPyDtUhcELXTlKaEOBUggbi29AM2sZtExOsodpv079me4LY7M5p9&#10;W2xn14uzHUPnSUOyUCAs1d501Gg4fH88bkCEiGSw92Q1XGyAbXl7U2Bu/EQ7e97HRnAJhRw1tDEO&#10;uZShbq3DsPCDJfaOfnQYeR0baUacuNz1cqnUWjrsiC+0ONj31tY/+5PTcPyaHp6ep+ozHrLdav2G&#10;XVb5i9b3d/PrC4ho5/gXhis+o0PJTJU/kQmi17BSGSdZT9SSJ06kKk1BVFdpkyiQZSH/P1H+AgAA&#10;//8DAFBLAQItABQABgAIAAAAIQC2gziS/gAAAOEBAAATAAAAAAAAAAAAAAAAAAAAAABbQ29udGVu&#10;dF9UeXBlc10ueG1sUEsBAi0AFAAGAAgAAAAhADj9If/WAAAAlAEAAAsAAAAAAAAAAAAAAAAALwEA&#10;AF9yZWxzLy5yZWxzUEsBAi0AFAAGAAgAAAAhAIiZh132AQAA0QMAAA4AAAAAAAAAAAAAAAAALgIA&#10;AGRycy9lMm9Eb2MueG1sUEsBAi0AFAAGAAgAAAAhANOVyzjfAAAADAEAAA8AAAAAAAAAAAAAAAAA&#10;UAQAAGRycy9kb3ducmV2LnhtbFBLBQYAAAAABAAEAPMAAABcBQAAAAA=&#10;" stroked="f">
              <v:textbox>
                <w:txbxContent>
                  <w:p w14:paraId="3D02CCFD" w14:textId="77777777" w:rsidR="00A00E61" w:rsidRPr="004D06C4" w:rsidRDefault="00A00E61" w:rsidP="007B4CBF">
                    <w:pPr>
                      <w:spacing w:after="0" w:line="240" w:lineRule="auto"/>
                      <w:jc w:val="center"/>
                      <w:rPr>
                        <w:rFonts w:ascii="Impact" w:hAnsi="Impact" w:cs="Tahoma"/>
                        <w:color w:val="595959" w:themeColor="text1" w:themeTint="A6"/>
                        <w:spacing w:val="32"/>
                        <w:sz w:val="36"/>
                        <w:lang w:val="en-US"/>
                      </w:rPr>
                    </w:pPr>
                    <w:r w:rsidRPr="004D06C4">
                      <w:rPr>
                        <w:rFonts w:ascii="Impact" w:hAnsi="Impact" w:cs="Tahoma"/>
                        <w:color w:val="595959" w:themeColor="text1" w:themeTint="A6"/>
                        <w:spacing w:val="32"/>
                        <w:sz w:val="36"/>
                        <w:lang w:val="en-US"/>
                      </w:rPr>
                      <w:t>STE Technic</w:t>
                    </w:r>
                  </w:p>
                  <w:p w14:paraId="2F7EE3DF" w14:textId="77777777" w:rsidR="00A00E61" w:rsidRPr="004D06C4" w:rsidRDefault="00A00E61" w:rsidP="007B4CBF">
                    <w:pPr>
                      <w:jc w:val="center"/>
                      <w:rPr>
                        <w:rFonts w:ascii="Tahoma" w:hAnsi="Tahoma" w:cs="Tahoma"/>
                        <w:color w:val="595959" w:themeColor="text1" w:themeTint="A6"/>
                        <w:spacing w:val="-11"/>
                        <w:sz w:val="14"/>
                        <w:szCs w:val="14"/>
                        <w:lang w:val="en-US"/>
                      </w:rPr>
                    </w:pPr>
                    <w:r w:rsidRPr="004D06C4">
                      <w:rPr>
                        <w:rFonts w:ascii="Tahoma" w:hAnsi="Tahoma" w:cs="Tahoma"/>
                        <w:color w:val="595959" w:themeColor="text1" w:themeTint="A6"/>
                        <w:spacing w:val="-11"/>
                        <w:sz w:val="14"/>
                        <w:szCs w:val="14"/>
                        <w:lang w:val="en-US"/>
                      </w:rPr>
                      <w:t>Project Engineering Services Trade Ltd. Co.</w:t>
                    </w:r>
                  </w:p>
                </w:txbxContent>
              </v:textbox>
            </v:shape>
          </w:pict>
        </mc:Fallback>
      </mc:AlternateContent>
    </w:r>
    <w:r w:rsidR="00A00E61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6CAADB0B" wp14:editId="71A22709">
              <wp:simplePos x="0" y="0"/>
              <wp:positionH relativeFrom="column">
                <wp:posOffset>258445</wp:posOffset>
              </wp:positionH>
              <wp:positionV relativeFrom="paragraph">
                <wp:posOffset>7002145</wp:posOffset>
              </wp:positionV>
              <wp:extent cx="1667510" cy="497205"/>
              <wp:effectExtent l="0" t="0" r="3175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7510" cy="497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3BA9D" w14:textId="77777777" w:rsidR="00A00E61" w:rsidRPr="004D06C4" w:rsidRDefault="00A00E61" w:rsidP="007B4CBF">
                          <w:pPr>
                            <w:spacing w:after="0" w:line="240" w:lineRule="auto"/>
                            <w:jc w:val="center"/>
                            <w:rPr>
                              <w:rFonts w:ascii="Impact" w:hAnsi="Impact" w:cs="Tahoma"/>
                              <w:color w:val="595959" w:themeColor="text1" w:themeTint="A6"/>
                              <w:spacing w:val="32"/>
                              <w:sz w:val="36"/>
                              <w:lang w:val="en-US"/>
                            </w:rPr>
                          </w:pPr>
                          <w:r w:rsidRPr="004D06C4">
                            <w:rPr>
                              <w:rFonts w:ascii="Impact" w:hAnsi="Impact" w:cs="Tahoma"/>
                              <w:color w:val="595959" w:themeColor="text1" w:themeTint="A6"/>
                              <w:spacing w:val="32"/>
                              <w:sz w:val="36"/>
                              <w:lang w:val="en-US"/>
                            </w:rPr>
                            <w:t>STE Technic</w:t>
                          </w:r>
                        </w:p>
                        <w:p w14:paraId="031AD582" w14:textId="77777777" w:rsidR="00A00E61" w:rsidRPr="004D06C4" w:rsidRDefault="00A00E61" w:rsidP="007B4CBF">
                          <w:pPr>
                            <w:jc w:val="center"/>
                            <w:rPr>
                              <w:rFonts w:ascii="Tahoma" w:hAnsi="Tahoma" w:cs="Tahoma"/>
                              <w:color w:val="595959" w:themeColor="text1" w:themeTint="A6"/>
                              <w:spacing w:val="-11"/>
                              <w:sz w:val="14"/>
                              <w:szCs w:val="14"/>
                              <w:lang w:val="en-US"/>
                            </w:rPr>
                          </w:pPr>
                          <w:r w:rsidRPr="004D06C4">
                            <w:rPr>
                              <w:rFonts w:ascii="Tahoma" w:hAnsi="Tahoma" w:cs="Tahoma"/>
                              <w:color w:val="595959" w:themeColor="text1" w:themeTint="A6"/>
                              <w:spacing w:val="-11"/>
                              <w:sz w:val="14"/>
                              <w:szCs w:val="14"/>
                              <w:lang w:val="en-US"/>
                            </w:rPr>
                            <w:t>Project Engineering Services Trade Ltd. Co.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AADB0B" id="Text Box 6" o:spid="_x0000_s1033" type="#_x0000_t202" style="position:absolute;margin-left:20.35pt;margin-top:551.35pt;width:131.3pt;height:39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3Kx9gEAANEDAAAOAAAAZHJzL2Uyb0RvYy54bWysU9uO0zAQfUfiHyy/07RV22WjpqulqyKk&#10;5SItfIDjOImF4zFjt0n5esZOtlvgDZEHy5Oxz8w5c7y9GzrDTgq9BlvwxWzOmbISKm2bgn/7enjz&#10;ljMfhK2EAasKflae3+1ev9r2LldLaMFUChmBWJ/3ruBtCC7PMi9b1Qk/A6csJWvATgQKsckqFD2h&#10;dyZbzuebrAesHIJU3tPfhzHJdwm/rpUMn+vaq8BMwam3kFZMaxnXbLcVeYPCtVpObYh/6KIT2lLR&#10;C9SDCIIdUf8F1WmJ4KEOMwldBnWtpUociM1i/gebp1Y4lbiQON5dZPL/D1Z+Oj25L8jC8A4GGmAi&#10;4d0jyO+eWdi3wjbqHhH6VomKCi+iZFnvfD5djVL73EeQsv8IFQ1ZHAMkoKHGLqpCPBmh0wDOF9HV&#10;EJiMJTebm/WCUpJyq9ub5XydSoj8+bZDH94r6FjcFBxpqAldnB59iN2I/PlILObB6OqgjUkBNuXe&#10;IDsJMsAhfRP6b8eMjYctxGsjYvyTaEZmI8cwlAPTVcFTg5F1CdWZeCOMvqJ3QJsW8CdnPXmq4P7H&#10;UaDizHywpN3tYrWKJkzBak1UOcPrTHmdEVYSVMEDZ+N2H0bjHh3qpqVK47Qs3JPetU5SvHQ1tU++&#10;SQpNHo/GvI7TqZeXuPsFAAD//wMAUEsDBBQABgAIAAAAIQDTlcs43wAAAAwBAAAPAAAAZHJzL2Rv&#10;d25yZXYueG1sTI/BTsMwEETvSPyDtUhcELXTlKaEOBUggbi29AM2sZtExOsodpv079me4LY7M5p9&#10;W2xn14uzHUPnSUOyUCAs1d501Gg4fH88bkCEiGSw92Q1XGyAbXl7U2Bu/EQ7e97HRnAJhRw1tDEO&#10;uZShbq3DsPCDJfaOfnQYeR0baUacuNz1cqnUWjrsiC+0ONj31tY/+5PTcPyaHp6ep+ozHrLdav2G&#10;XVb5i9b3d/PrC4ho5/gXhis+o0PJTJU/kQmi17BSGSdZT9SSJ06kKk1BVFdpkyiQZSH/P1H+AgAA&#10;//8DAFBLAQItABQABgAIAAAAIQC2gziS/gAAAOEBAAATAAAAAAAAAAAAAAAAAAAAAABbQ29udGVu&#10;dF9UeXBlc10ueG1sUEsBAi0AFAAGAAgAAAAhADj9If/WAAAAlAEAAAsAAAAAAAAAAAAAAAAALwEA&#10;AF9yZWxzLy5yZWxzUEsBAi0AFAAGAAgAAAAhACjXcrH2AQAA0QMAAA4AAAAAAAAAAAAAAAAALgIA&#10;AGRycy9lMm9Eb2MueG1sUEsBAi0AFAAGAAgAAAAhANOVyzjfAAAADAEAAA8AAAAAAAAAAAAAAAAA&#10;UAQAAGRycy9kb3ducmV2LnhtbFBLBQYAAAAABAAEAPMAAABcBQAAAAA=&#10;" stroked="f">
              <v:textbox>
                <w:txbxContent>
                  <w:p w14:paraId="2D03BA9D" w14:textId="77777777" w:rsidR="00A00E61" w:rsidRPr="004D06C4" w:rsidRDefault="00A00E61" w:rsidP="007B4CBF">
                    <w:pPr>
                      <w:spacing w:after="0" w:line="240" w:lineRule="auto"/>
                      <w:jc w:val="center"/>
                      <w:rPr>
                        <w:rFonts w:ascii="Impact" w:hAnsi="Impact" w:cs="Tahoma"/>
                        <w:color w:val="595959" w:themeColor="text1" w:themeTint="A6"/>
                        <w:spacing w:val="32"/>
                        <w:sz w:val="36"/>
                        <w:lang w:val="en-US"/>
                      </w:rPr>
                    </w:pPr>
                    <w:r w:rsidRPr="004D06C4">
                      <w:rPr>
                        <w:rFonts w:ascii="Impact" w:hAnsi="Impact" w:cs="Tahoma"/>
                        <w:color w:val="595959" w:themeColor="text1" w:themeTint="A6"/>
                        <w:spacing w:val="32"/>
                        <w:sz w:val="36"/>
                        <w:lang w:val="en-US"/>
                      </w:rPr>
                      <w:t>STE Technic</w:t>
                    </w:r>
                  </w:p>
                  <w:p w14:paraId="031AD582" w14:textId="77777777" w:rsidR="00A00E61" w:rsidRPr="004D06C4" w:rsidRDefault="00A00E61" w:rsidP="007B4CBF">
                    <w:pPr>
                      <w:jc w:val="center"/>
                      <w:rPr>
                        <w:rFonts w:ascii="Tahoma" w:hAnsi="Tahoma" w:cs="Tahoma"/>
                        <w:color w:val="595959" w:themeColor="text1" w:themeTint="A6"/>
                        <w:spacing w:val="-11"/>
                        <w:sz w:val="14"/>
                        <w:szCs w:val="14"/>
                        <w:lang w:val="en-US"/>
                      </w:rPr>
                    </w:pPr>
                    <w:r w:rsidRPr="004D06C4">
                      <w:rPr>
                        <w:rFonts w:ascii="Tahoma" w:hAnsi="Tahoma" w:cs="Tahoma"/>
                        <w:color w:val="595959" w:themeColor="text1" w:themeTint="A6"/>
                        <w:spacing w:val="-11"/>
                        <w:sz w:val="14"/>
                        <w:szCs w:val="14"/>
                        <w:lang w:val="en-US"/>
                      </w:rPr>
                      <w:t>Project Engineering Services Trade Ltd. Co.</w:t>
                    </w:r>
                  </w:p>
                </w:txbxContent>
              </v:textbox>
            </v:shape>
          </w:pict>
        </mc:Fallback>
      </mc:AlternateContent>
    </w:r>
    <w:r w:rsidR="00A00E61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4C06FCA" wp14:editId="158D8B67">
              <wp:simplePos x="0" y="0"/>
              <wp:positionH relativeFrom="column">
                <wp:posOffset>1887855</wp:posOffset>
              </wp:positionH>
              <wp:positionV relativeFrom="paragraph">
                <wp:posOffset>6973570</wp:posOffset>
              </wp:positionV>
              <wp:extent cx="4106545" cy="555625"/>
              <wp:effectExtent l="0" t="0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555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A799C" w14:textId="77777777" w:rsidR="00A00E61" w:rsidRDefault="00A00E61" w:rsidP="007B4CBF">
                          <w:pPr>
                            <w:tabs>
                              <w:tab w:val="left" w:pos="1701"/>
                              <w:tab w:val="left" w:pos="1985"/>
                            </w:tabs>
                            <w:spacing w:after="40" w:line="240" w:lineRule="exact"/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>Sekerpinar Mh. Fevzi Cakmak Cd. MGD Sanayi Sitesi Cigdem Sk. No:22</w:t>
                          </w:r>
                          <w:r w:rsidRPr="007B1C0F"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 xml:space="preserve">Cayirova </w:t>
                          </w:r>
                          <w:r w:rsidRPr="007B1C0F"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 xml:space="preserve">- </w:t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>Kocaeli</w:t>
                          </w:r>
                          <w:r w:rsidRPr="007B1C0F"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 xml:space="preserve"> / Turkey</w:t>
                          </w:r>
                          <w:r w:rsidRPr="00124FE3"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</w:rPr>
                            <w:t xml:space="preserve"> </w:t>
                          </w:r>
                          <w:r w:rsidRPr="00124FE3"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</w:rPr>
                            <w:sym w:font="Wingdings 2" w:char="F027"/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 xml:space="preserve"> +90 </w:t>
                          </w:r>
                          <w:r w:rsidRPr="007B1C0F"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 xml:space="preserve">216 </w:t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>658</w:t>
                          </w:r>
                          <w:r w:rsidRPr="007B1C0F"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>0703</w:t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ab/>
                            <w:t>•</w:t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ab/>
                          </w:r>
                          <w:r w:rsidRPr="00124FE3"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</w:rPr>
                            <w:sym w:font="Wingdings 2" w:char="F037"/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  <w:t xml:space="preserve"> +90 216 658 0704</w:t>
                          </w:r>
                        </w:p>
                        <w:p w14:paraId="1538417F" w14:textId="77777777" w:rsidR="00A00E61" w:rsidRPr="00FF1A17" w:rsidRDefault="00A00E61" w:rsidP="007B4CBF">
                          <w:pPr>
                            <w:tabs>
                              <w:tab w:val="left" w:pos="1701"/>
                              <w:tab w:val="left" w:pos="1985"/>
                            </w:tabs>
                            <w:spacing w:line="3360" w:lineRule="auto"/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  <w:szCs w:val="16"/>
                            </w:rPr>
                          </w:pPr>
                          <w:r w:rsidRPr="00256F83"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  <w:szCs w:val="16"/>
                            </w:rPr>
                            <w:sym w:font="Webdings" w:char="F0FE"/>
                          </w:r>
                          <w:r w:rsidRPr="00256F83"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  <w:szCs w:val="16"/>
                            </w:rPr>
                            <w:t xml:space="preserve"> www.stetechnic.com</w:t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  <w:szCs w:val="16"/>
                            </w:rPr>
                            <w:tab/>
                          </w:r>
                          <w:r w:rsidRPr="00FF1A17"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  <w:szCs w:val="16"/>
                            </w:rPr>
                            <w:t>•</w:t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  <w:szCs w:val="16"/>
                            </w:rPr>
                            <w:tab/>
                          </w:r>
                          <w:r w:rsidRPr="00044194">
                            <w:rPr>
                              <w:rFonts w:ascii="Tahoma" w:hAnsi="Tahoma" w:cs="Tahoma"/>
                              <w:color w:val="595959" w:themeColor="text1" w:themeTint="A6"/>
                              <w:sz w:val="16"/>
                              <w:szCs w:val="16"/>
                            </w:rPr>
                            <w:sym w:font="Wingdings" w:char="F02A"/>
                          </w: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  <w:szCs w:val="16"/>
                            </w:rPr>
                            <w:t xml:space="preserve"> </w:t>
                          </w:r>
                          <w:r w:rsidRPr="00FF1A17"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  <w:szCs w:val="16"/>
                            </w:rPr>
                            <w:t>info@stetechnic.com</w:t>
                          </w:r>
                        </w:p>
                        <w:p w14:paraId="2A35673A" w14:textId="77777777" w:rsidR="00A00E61" w:rsidRPr="007B1C0F" w:rsidRDefault="00A00E61" w:rsidP="007B4CBF">
                          <w:pPr>
                            <w:tabs>
                              <w:tab w:val="left" w:pos="1560"/>
                            </w:tabs>
                            <w:spacing w:after="0" w:line="240" w:lineRule="exact"/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</w:pPr>
                        </w:p>
                        <w:p w14:paraId="5DC5D77D" w14:textId="77777777" w:rsidR="00A00E61" w:rsidRPr="007B1C0F" w:rsidRDefault="00A00E61" w:rsidP="007B4CBF">
                          <w:pPr>
                            <w:spacing w:line="240" w:lineRule="auto"/>
                            <w:rPr>
                              <w:rFonts w:ascii="Tahoma" w:hAnsi="Tahoma" w:cs="Tahoma"/>
                              <w:color w:val="595959" w:themeColor="text1" w:themeTint="A6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C06FCA" id="Text Box 5" o:spid="_x0000_s1034" type="#_x0000_t202" style="position:absolute;margin-left:148.65pt;margin-top:549.1pt;width:323.35pt;height:4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nlK5QEAAKgDAAAOAAAAZHJzL2Uyb0RvYy54bWysU9tu2zAMfR+wfxD0vtgO7Gwz4hRdiw4D&#10;ugvQ7QNkWbaF2aJGKbGzrx8lp2m2vRV9EURSPjznkN5ezePADgqdBlPxbJVypoyERpuu4j++3715&#10;x5nzwjRiAKMqflSOX+1ev9pOtlRr6GFoFDICMa6cbMV7722ZJE72ahRuBVYZKraAo/AUYpc0KCZC&#10;H4dknaabZAJsLIJUzlH2dinyXcRvWyX917Z1yrOh4sTNxxPjWYcz2W1F2aGwvZYnGuIZLEahDTU9&#10;Q90KL9ge9X9Qo5YIDlq/kjAm0LZaqqiB1GTpP2oeemFV1ELmOHu2yb0crPxyeLDfkPn5A8w0wCjC&#10;2XuQPx0zcNML06lrRJh6JRpqnAXLksm68vRpsNqVLoDU02doaMhi7yECzS2OwRXSyQidBnA8m65m&#10;zyQl8yzdFHnBmaRaURSbdRFbiPLxa4vOf1QwsnCpONJQI7o43Dsf2Ijy8UloZuBOD0Mc7GD+StDD&#10;kInsA+GFup/rmemm4pvQN4ipoTmSHIRlXWi96dID/uZsolWpuPu1F6g4Gz4ZsuR9ludht2KQF2/X&#10;FOBlpb6sCCMJquKes+V645d93FvUXU+dliEYuCYbWx0VPrE60ad1iMJPqxv27TKOr55+sN0fAAAA&#10;//8DAFBLAwQUAAYACAAAACEAy8Qbd+AAAAANAQAADwAAAGRycy9kb3ducmV2LnhtbEyPwU7DMBBE&#10;70j8g7VI3KjdkNIkxKkQiCuIApV6c+NtEhGvo9htwt+znOC4M0+zM+Vmdr044xg6TxqWCwUCqfa2&#10;o0bDx/vzTQYiREPW9J5QwzcG2FSXF6UprJ/oDc/b2AgOoVAYDW2MQyFlqFt0Jiz8gMTe0Y/ORD7H&#10;RtrRTBzuepkodSed6Yg/tGbAxxbrr+3Jafh8Oe53qXptntxqmPysJLlcan19NT/cg4g4xz8Yfutz&#10;dai408GfyAbRa0jy9S2jbKg8S0AwkqcpzzuwtMxWa5BVKf+vqH4AAAD//wMAUEsBAi0AFAAGAAgA&#10;AAAhALaDOJL+AAAA4QEAABMAAAAAAAAAAAAAAAAAAAAAAFtDb250ZW50X1R5cGVzXS54bWxQSwEC&#10;LQAUAAYACAAAACEAOP0h/9YAAACUAQAACwAAAAAAAAAAAAAAAAAvAQAAX3JlbHMvLnJlbHNQSwEC&#10;LQAUAAYACAAAACEADNp5SuUBAACoAwAADgAAAAAAAAAAAAAAAAAuAgAAZHJzL2Uyb0RvYy54bWxQ&#10;SwECLQAUAAYACAAAACEAy8Qbd+AAAAANAQAADwAAAAAAAAAAAAAAAAA/BAAAZHJzL2Rvd25yZXYu&#10;eG1sUEsFBgAAAAAEAAQA8wAAAEwFAAAAAA==&#10;" filled="f" stroked="f">
              <v:textbox>
                <w:txbxContent>
                  <w:p w14:paraId="649A799C" w14:textId="77777777" w:rsidR="00A00E61" w:rsidRDefault="00A00E61" w:rsidP="007B4CBF">
                    <w:pPr>
                      <w:tabs>
                        <w:tab w:val="left" w:pos="1701"/>
                        <w:tab w:val="left" w:pos="1985"/>
                      </w:tabs>
                      <w:spacing w:after="40" w:line="240" w:lineRule="exact"/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</w:pPr>
                    <w:r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>Sekerpinar Mh. Fevzi Cakmak Cd. MGD Sanayi Sitesi Cigdem Sk. No:22</w:t>
                    </w:r>
                    <w:r w:rsidRPr="007B1C0F"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 xml:space="preserve">Cayirova </w:t>
                    </w:r>
                    <w:r w:rsidRPr="007B1C0F"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 xml:space="preserve">- </w:t>
                    </w:r>
                    <w:r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>Kocaeli</w:t>
                    </w:r>
                    <w:r w:rsidRPr="007B1C0F"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 xml:space="preserve"> / Turkey</w:t>
                    </w:r>
                    <w:r w:rsidRPr="00124FE3">
                      <w:rPr>
                        <w:rFonts w:ascii="Tahoma" w:hAnsi="Tahoma" w:cs="Tahoma"/>
                        <w:color w:val="595959" w:themeColor="text1" w:themeTint="A6"/>
                        <w:sz w:val="20"/>
                      </w:rPr>
                      <w:t xml:space="preserve"> </w:t>
                    </w:r>
                    <w:r w:rsidRPr="00124FE3">
                      <w:rPr>
                        <w:rFonts w:ascii="Tahoma" w:hAnsi="Tahoma" w:cs="Tahoma"/>
                        <w:color w:val="595959" w:themeColor="text1" w:themeTint="A6"/>
                        <w:sz w:val="20"/>
                      </w:rPr>
                      <w:sym w:font="Wingdings 2" w:char="F027"/>
                    </w:r>
                    <w:r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 xml:space="preserve"> +90 </w:t>
                    </w:r>
                    <w:r w:rsidRPr="007B1C0F"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 xml:space="preserve">216 </w:t>
                    </w:r>
                    <w:r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>658</w:t>
                    </w:r>
                    <w:r w:rsidRPr="007B1C0F"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>0703</w:t>
                    </w:r>
                    <w:r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ab/>
                      <w:t>•</w:t>
                    </w:r>
                    <w:r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ab/>
                    </w:r>
                    <w:r w:rsidRPr="00124FE3">
                      <w:rPr>
                        <w:rFonts w:ascii="Tahoma" w:hAnsi="Tahoma" w:cs="Tahoma"/>
                        <w:color w:val="595959" w:themeColor="text1" w:themeTint="A6"/>
                        <w:sz w:val="20"/>
                      </w:rPr>
                      <w:sym w:font="Wingdings 2" w:char="F037"/>
                    </w:r>
                    <w:r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  <w:t xml:space="preserve"> +90 216 658 0704</w:t>
                    </w:r>
                  </w:p>
                  <w:p w14:paraId="1538417F" w14:textId="77777777" w:rsidR="00A00E61" w:rsidRPr="00FF1A17" w:rsidRDefault="00A00E61" w:rsidP="007B4CBF">
                    <w:pPr>
                      <w:tabs>
                        <w:tab w:val="left" w:pos="1701"/>
                        <w:tab w:val="left" w:pos="1985"/>
                      </w:tabs>
                      <w:spacing w:line="3360" w:lineRule="auto"/>
                      <w:rPr>
                        <w:rFonts w:ascii="Tahoma" w:hAnsi="Tahoma" w:cs="Tahoma"/>
                        <w:color w:val="595959" w:themeColor="text1" w:themeTint="A6"/>
                        <w:sz w:val="14"/>
                        <w:szCs w:val="16"/>
                      </w:rPr>
                    </w:pPr>
                    <w:r w:rsidRPr="00256F83">
                      <w:rPr>
                        <w:rFonts w:ascii="Tahoma" w:hAnsi="Tahoma" w:cs="Tahoma"/>
                        <w:color w:val="595959" w:themeColor="text1" w:themeTint="A6"/>
                        <w:sz w:val="20"/>
                        <w:szCs w:val="16"/>
                      </w:rPr>
                      <w:sym w:font="Webdings" w:char="F0FE"/>
                    </w:r>
                    <w:r w:rsidRPr="00256F83">
                      <w:rPr>
                        <w:rFonts w:ascii="Tahoma" w:hAnsi="Tahoma" w:cs="Tahoma"/>
                        <w:color w:val="595959" w:themeColor="text1" w:themeTint="A6"/>
                        <w:sz w:val="14"/>
                        <w:szCs w:val="16"/>
                      </w:rPr>
                      <w:t xml:space="preserve"> www.stetechnic.com</w:t>
                    </w:r>
                    <w:r>
                      <w:rPr>
                        <w:rFonts w:ascii="Tahoma" w:hAnsi="Tahoma" w:cs="Tahoma"/>
                        <w:color w:val="595959" w:themeColor="text1" w:themeTint="A6"/>
                        <w:sz w:val="14"/>
                        <w:szCs w:val="16"/>
                      </w:rPr>
                      <w:tab/>
                    </w:r>
                    <w:r w:rsidRPr="00FF1A17">
                      <w:rPr>
                        <w:rFonts w:ascii="Tahoma" w:hAnsi="Tahoma" w:cs="Tahoma"/>
                        <w:color w:val="595959" w:themeColor="text1" w:themeTint="A6"/>
                        <w:sz w:val="14"/>
                        <w:szCs w:val="16"/>
                      </w:rPr>
                      <w:t>•</w:t>
                    </w:r>
                    <w:r>
                      <w:rPr>
                        <w:rFonts w:ascii="Tahoma" w:hAnsi="Tahoma" w:cs="Tahoma"/>
                        <w:color w:val="595959" w:themeColor="text1" w:themeTint="A6"/>
                        <w:sz w:val="14"/>
                        <w:szCs w:val="16"/>
                      </w:rPr>
                      <w:tab/>
                    </w:r>
                    <w:r w:rsidRPr="00044194">
                      <w:rPr>
                        <w:rFonts w:ascii="Tahoma" w:hAnsi="Tahoma" w:cs="Tahoma"/>
                        <w:color w:val="595959" w:themeColor="text1" w:themeTint="A6"/>
                        <w:sz w:val="16"/>
                        <w:szCs w:val="16"/>
                      </w:rPr>
                      <w:sym w:font="Wingdings" w:char="F02A"/>
                    </w:r>
                    <w:r>
                      <w:rPr>
                        <w:rFonts w:ascii="Tahoma" w:hAnsi="Tahoma" w:cs="Tahoma"/>
                        <w:color w:val="595959" w:themeColor="text1" w:themeTint="A6"/>
                        <w:sz w:val="14"/>
                        <w:szCs w:val="16"/>
                      </w:rPr>
                      <w:t xml:space="preserve"> </w:t>
                    </w:r>
                    <w:r w:rsidRPr="00FF1A17">
                      <w:rPr>
                        <w:rFonts w:ascii="Tahoma" w:hAnsi="Tahoma" w:cs="Tahoma"/>
                        <w:color w:val="595959" w:themeColor="text1" w:themeTint="A6"/>
                        <w:sz w:val="14"/>
                        <w:szCs w:val="16"/>
                      </w:rPr>
                      <w:t>info@stetechnic.com</w:t>
                    </w:r>
                  </w:p>
                  <w:p w14:paraId="2A35673A" w14:textId="77777777" w:rsidR="00A00E61" w:rsidRPr="007B1C0F" w:rsidRDefault="00A00E61" w:rsidP="007B4CBF">
                    <w:pPr>
                      <w:tabs>
                        <w:tab w:val="left" w:pos="1560"/>
                      </w:tabs>
                      <w:spacing w:after="0" w:line="240" w:lineRule="exact"/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</w:pPr>
                  </w:p>
                  <w:p w14:paraId="5DC5D77D" w14:textId="77777777" w:rsidR="00A00E61" w:rsidRPr="007B1C0F" w:rsidRDefault="00A00E61" w:rsidP="007B4CBF">
                    <w:pPr>
                      <w:spacing w:line="240" w:lineRule="auto"/>
                      <w:rPr>
                        <w:rFonts w:ascii="Tahoma" w:hAnsi="Tahoma" w:cs="Tahoma"/>
                        <w:color w:val="595959" w:themeColor="text1" w:themeTint="A6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4DE31" w14:textId="77777777" w:rsidR="003A7974" w:rsidRDefault="003A7974" w:rsidP="000E5419">
      <w:pPr>
        <w:spacing w:after="0" w:line="240" w:lineRule="auto"/>
      </w:pPr>
      <w:r>
        <w:separator/>
      </w:r>
    </w:p>
  </w:footnote>
  <w:footnote w:type="continuationSeparator" w:id="0">
    <w:p w14:paraId="195B167F" w14:textId="77777777" w:rsidR="003A7974" w:rsidRDefault="003A7974" w:rsidP="000E5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927EA" w14:textId="77777777" w:rsidR="002E680C" w:rsidRDefault="00E62D01">
    <w:pPr>
      <w:pStyle w:val="Header"/>
    </w:pPr>
    <w:r w:rsidRPr="00E62D01">
      <w:rPr>
        <w:noProof/>
      </w:rPr>
      <w:drawing>
        <wp:anchor distT="0" distB="0" distL="114300" distR="114300" simplePos="0" relativeHeight="251671552" behindDoc="0" locked="1" layoutInCell="1" allowOverlap="1" wp14:anchorId="68585180" wp14:editId="1F3B7976">
          <wp:simplePos x="0" y="0"/>
          <wp:positionH relativeFrom="column">
            <wp:posOffset>5835650</wp:posOffset>
          </wp:positionH>
          <wp:positionV relativeFrom="paragraph">
            <wp:posOffset>-295910</wp:posOffset>
          </wp:positionV>
          <wp:extent cx="544830" cy="391795"/>
          <wp:effectExtent l="38100" t="0" r="26670" b="122555"/>
          <wp:wrapSquare wrapText="bothSides"/>
          <wp:docPr id="2" name="Picture 1" descr="C:\Users\Cigdem-Tolga\Desktop\STEs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gdem-Tolga\Desktop\STEson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" cy="39179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 w:rsidR="000A434C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7AF752A" wp14:editId="312EA92C">
              <wp:simplePos x="0" y="0"/>
              <wp:positionH relativeFrom="page">
                <wp:posOffset>-204470</wp:posOffset>
              </wp:positionH>
              <wp:positionV relativeFrom="page">
                <wp:posOffset>29845</wp:posOffset>
              </wp:positionV>
              <wp:extent cx="1442085" cy="10619740"/>
              <wp:effectExtent l="5080" t="10795" r="10160" b="8890"/>
              <wp:wrapTight wrapText="bothSides">
                <wp:wrapPolygon edited="0">
                  <wp:start x="2292" y="0"/>
                  <wp:lineTo x="6867" y="3410"/>
                  <wp:lineTo x="7295" y="4028"/>
                  <wp:lineTo x="8436" y="5270"/>
                  <wp:lineTo x="9159" y="6509"/>
                  <wp:lineTo x="9730" y="7749"/>
                  <wp:lineTo x="10158" y="10229"/>
                  <wp:lineTo x="9587" y="12708"/>
                  <wp:lineTo x="8008" y="15187"/>
                  <wp:lineTo x="6867" y="16429"/>
                  <wp:lineTo x="0" y="21387"/>
                  <wp:lineTo x="-143" y="21581"/>
                  <wp:lineTo x="5583" y="21581"/>
                  <wp:lineTo x="9302" y="18907"/>
                  <wp:lineTo x="12298" y="15807"/>
                  <wp:lineTo x="13734" y="13328"/>
                  <wp:lineTo x="14162" y="12088"/>
                  <wp:lineTo x="14305" y="9609"/>
                  <wp:lineTo x="13734" y="7129"/>
                  <wp:lineTo x="12155" y="4650"/>
                  <wp:lineTo x="11014" y="3410"/>
                  <wp:lineTo x="8008" y="930"/>
                  <wp:lineTo x="7438" y="620"/>
                  <wp:lineTo x="6582" y="0"/>
                  <wp:lineTo x="2292" y="0"/>
                </wp:wrapPolygon>
              </wp:wrapTight>
              <wp:docPr id="22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442085" cy="10619740"/>
                        <a:chOff x="21532" y="360"/>
                        <a:chExt cx="2157" cy="15120"/>
                      </a:xfrm>
                    </wpg:grpSpPr>
                    <wps:wsp>
                      <wps:cNvPr id="23" name="Freeform 16"/>
                      <wps:cNvSpPr>
                        <a:spLocks/>
                      </wps:cNvSpPr>
                      <wps:spPr bwMode="auto">
                        <a:xfrm>
                          <a:off x="21532" y="360"/>
                          <a:ext cx="1855" cy="15120"/>
                        </a:xfrm>
                        <a:custGeom>
                          <a:avLst/>
                          <a:gdLst>
                            <a:gd name="T0" fmla="*/ 101 w 387"/>
                            <a:gd name="T1" fmla="*/ 0 h 3172"/>
                            <a:gd name="T2" fmla="*/ 0 w 387"/>
                            <a:gd name="T3" fmla="*/ 3172 h 3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7" h="3172">
                              <a:moveTo>
                                <a:pt x="101" y="0"/>
                              </a:moveTo>
                              <a:cubicBezTo>
                                <a:pt x="387" y="1404"/>
                                <a:pt x="122" y="2697"/>
                                <a:pt x="0" y="3172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7"/>
                      <wps:cNvSpPr>
                        <a:spLocks/>
                      </wps:cNvSpPr>
                      <wps:spPr bwMode="auto">
                        <a:xfrm>
                          <a:off x="21887" y="360"/>
                          <a:ext cx="1600" cy="15120"/>
                        </a:xfrm>
                        <a:custGeom>
                          <a:avLst/>
                          <a:gdLst>
                            <a:gd name="T0" fmla="*/ 0 w 334"/>
                            <a:gd name="T1" fmla="*/ 0 h 3172"/>
                            <a:gd name="T2" fmla="*/ 16 w 334"/>
                            <a:gd name="T3" fmla="*/ 3172 h 3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4" h="3172">
                              <a:moveTo>
                                <a:pt x="0" y="0"/>
                              </a:moveTo>
                              <a:cubicBezTo>
                                <a:pt x="334" y="1375"/>
                                <a:pt x="126" y="2664"/>
                                <a:pt x="16" y="3172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8"/>
                      <wps:cNvSpPr>
                        <a:spLocks/>
                      </wps:cNvSpPr>
                      <wps:spPr bwMode="auto">
                        <a:xfrm>
                          <a:off x="22064" y="360"/>
                          <a:ext cx="1625" cy="15120"/>
                        </a:xfrm>
                        <a:custGeom>
                          <a:avLst/>
                          <a:gdLst>
                            <a:gd name="T0" fmla="*/ 21 w 339"/>
                            <a:gd name="T1" fmla="*/ 0 h 3172"/>
                            <a:gd name="T2" fmla="*/ 0 w 339"/>
                            <a:gd name="T3" fmla="*/ 3172 h 3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9" h="3172">
                              <a:moveTo>
                                <a:pt x="21" y="0"/>
                              </a:moveTo>
                              <a:cubicBezTo>
                                <a:pt x="339" y="1377"/>
                                <a:pt x="116" y="2664"/>
                                <a:pt x="0" y="3172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9"/>
                      <wps:cNvSpPr>
                        <a:spLocks/>
                      </wps:cNvSpPr>
                      <wps:spPr bwMode="auto">
                        <a:xfrm>
                          <a:off x="21863" y="360"/>
                          <a:ext cx="1644" cy="15120"/>
                        </a:xfrm>
                        <a:custGeom>
                          <a:avLst/>
                          <a:gdLst>
                            <a:gd name="T0" fmla="*/ 28 w 343"/>
                            <a:gd name="T1" fmla="*/ 0 h 3172"/>
                            <a:gd name="T2" fmla="*/ 0 w 343"/>
                            <a:gd name="T3" fmla="*/ 3172 h 3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3" h="3172">
                              <a:moveTo>
                                <a:pt x="28" y="0"/>
                              </a:moveTo>
                              <a:cubicBezTo>
                                <a:pt x="343" y="1379"/>
                                <a:pt x="117" y="2666"/>
                                <a:pt x="0" y="3172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0"/>
                      <wps:cNvSpPr>
                        <a:spLocks/>
                      </wps:cNvSpPr>
                      <wps:spPr bwMode="auto">
                        <a:xfrm>
                          <a:off x="21704" y="360"/>
                          <a:ext cx="1620" cy="15120"/>
                        </a:xfrm>
                        <a:custGeom>
                          <a:avLst/>
                          <a:gdLst>
                            <a:gd name="T0" fmla="*/ 20 w 338"/>
                            <a:gd name="T1" fmla="*/ 0 h 3172"/>
                            <a:gd name="T2" fmla="*/ 0 w 338"/>
                            <a:gd name="T3" fmla="*/ 3172 h 3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8" h="3172">
                              <a:moveTo>
                                <a:pt x="20" y="0"/>
                              </a:moveTo>
                              <a:cubicBezTo>
                                <a:pt x="338" y="1378"/>
                                <a:pt x="116" y="2664"/>
                                <a:pt x="0" y="3172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DBF216" id="Group 15" o:spid="_x0000_s1026" style="position:absolute;margin-left:-16.1pt;margin-top:2.35pt;width:113.55pt;height:836.2pt;flip:x;z-index:251661312;mso-position-horizontal-relative:page;mso-position-vertical-relative:page" coordorigin="21532,360" coordsize="2157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qfgAQAACIZAAAOAAAAZHJzL2Uyb0RvYy54bWzsmdtu20YQhu8L9B0WvCxQ8yRRB1gOmsRy&#10;A6RtgKgPsCKXB5TksrvUwXn6/rNLybRkG4kiGIVjXUgkdzSc+Xf20yx1+WZblWwtlC5kPXP8C89h&#10;oo5lUtTZzPl7Mf917DDd8jrhpazFzLkV2nlz9fNPl5tmKgKZyzIRisFJraebZubkbdtMXVfHuai4&#10;vpCNqDGYSlXxFqcqcxPFN/BelW7geZG7kSpplIyF1rj63g46V8Z/moq4/StNtWhZOXMQW2velXlf&#10;0rt7dcmnmeJNXsRdGPyEKCpe1Ljp3tV73nK2UsWRq6qIldQybS9iWbkyTYtYmByQje8dZHOj5Kox&#10;uWTTTdbsZYK0Bzqd7Db+c32jms/NJ2Wjx+FHGf+joYu7abJpf5zOM2vMlps/ZIL55KtWmsS3qapY&#10;WhbN7ygDcwXJsa1R+navtNi2LMZFfzAIvPHQYTHGfC/yJ6NBNxlxjhmjLwb+MAwcBoMw2o9ddw4w&#10;OOq+PfQDM+zyKQXRBd4FSoWAytJ34unvE+9zzhth5kSTOJ8UKxLEGjqs5hUEmSshqFyZH1Fx0d1h&#10;thNY99XtjZCZxiQ8rCtNTafmA6LsNR0Pd4IeScKn8Uq3N0JCHj7l64+6tZWf4MjMfNLFv8AqSasS&#10;i+AXl/mezzYsHI+6dbI38ntGHstZ6I+CQxvM3d6R97AbqLY3IRc9T5jNbBccz3fxxtu6CxhHjBNk&#10;PFNsjdRUMxQ9CmbhUzBwASvK7hFjW12LsG9sv9TdRIEfh+RQDgM5ljbbhrcUG92DDtkGxQq1WI5P&#10;koQGKrkWC2lMWooRopogd0V7Nx6vlkX8VnzpWxt3tEgG3qC7p/US2OiDaNLNTmOuWwF280HZ9Jzi&#10;lMI00uxDNzZ3xVHLeVGWpjrKmhKKwqHVWMuySGiQctEqW74rFVtzkHVOr+tOxntmVdGC72VRzZyx&#10;Ry+bQy54cl0n5i4tL0p7jEhKM1/CkNtOOjBk14ZdTEuZ3GKdKGlRjp8eHORSfXHYBhifOfrfFVfC&#10;YeWHGkt9AtIQ983JYDgCKpjqjyz7I7yO4WrmtA5qiw7ftfa3YtWoIstxJ4u2Wv4G7qUFLSITn42q&#10;OwFtngs7g2PsmGo4P3bGVNZ9Fu+xE2FSLcfPhR1Di7Ar9+xk6PgRUefYz4ukDtJ8kjqWC1/JHHJG&#10;zAlHw/vMicz1IIrus8hefoXOjwEddBmHvc6YyuTs0Ak81Nkj0AnO3esEptUJJ7bgT6eOhdeRm5cJ&#10;ncnT0Am+qdOB9h117nU0Pjppun5IHUu0Z4bO9fxtGMypRtCsvHY6z9fpoAYOoWPW2Nmh448jrNWH&#10;O50BcGR2rOfqdIIxtSgDswOhDc9uE3bS/urYzYuEDtJ8stMJ8MgJ0/eVrQ55s61Oh2y7jfJ92+4C&#10;OmYfj43T6/bqh9teoQYOoGMfNZ0fOiPs7h+BDm1Zzwsd26KYnu27oRMeuXmR0EGaT0Pn2/ZXFlHY&#10;X3Xq7aDz2ulAx//tMx3zRBwP4k3z1/1pQE/6++fmGdDdXxtX/wEAAP//AwBQSwMEFAAGAAgAAAAh&#10;ABXKEnjgAAAACgEAAA8AAABkcnMvZG93bnJldi54bWxMj81uwjAQhO+VeAdrK3EDh2CRksZBqFKr&#10;quql6Y84mnibWMTrKDaQvj3mRG+zmtHMt8VmtB074eCNIwmLeQIMqXbaUCPh6/N59gDMB0VadY5Q&#10;wh962JSTu0Ll2p3pA09VaFgsIZ8rCW0Ifc65r1u0ys9djxS9XzdYFeI5NFwP6hzLbcfTJFlxqwzF&#10;hVb1+NRifaiOVsL31ggUP7u396RGfNV891IZIeX0ftw+Ags4hlsYrvgRHcrItHdH0p51EmbLNI1R&#10;CSIDdvXXYg1sH8UqyxbAy4L/f6G8AAAA//8DAFBLAQItABQABgAIAAAAIQC2gziS/gAAAOEBAAAT&#10;AAAAAAAAAAAAAAAAAAAAAABbQ29udGVudF9UeXBlc10ueG1sUEsBAi0AFAAGAAgAAAAhADj9If/W&#10;AAAAlAEAAAsAAAAAAAAAAAAAAAAALwEAAF9yZWxzLy5yZWxzUEsBAi0AFAAGAAgAAAAhAMkBSp+A&#10;BAAAIhkAAA4AAAAAAAAAAAAAAAAALgIAAGRycy9lMm9Eb2MueG1sUEsBAi0AFAAGAAgAAAAhABXK&#10;EnjgAAAACgEAAA8AAAAAAAAAAAAAAAAA2gYAAGRycy9kb3ducmV2LnhtbFBLBQYAAAAABAAEAPMA&#10;AADnBwAAAAA=&#10;">
              <v:shape id="Freeform 16" o:spid="_x0000_s1027" style="position:absolute;left:21532;top:360;width:1855;height:15120;visibility:visible;mso-wrap-style:square;v-text-anchor:top" coordsize="387,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+E3vQAAANsAAAAPAAAAZHJzL2Rvd25yZXYueG1sRI/NCsIw&#10;EITvgu8QVvCmqT+IVKOIKHi1FryuzdoWm01tota3N4LgcZiZb5jlujWVeFLjSssKRsMIBHFmdcm5&#10;gvS0H8xBOI+ssbJMCt7kYL3qdpYYa/viIz0Tn4sAYRejgsL7OpbSZQUZdENbEwfvahuDPsgml7rB&#10;V4CbSo6jaCYNlhwWCqxpW1B2Sx5GwTnXFzeL0E+lTROdXnfJ6L5Tqt9rNwsQnlr/D//aB61gPIHv&#10;l/AD5OoDAAD//wMAUEsBAi0AFAAGAAgAAAAhANvh9svuAAAAhQEAABMAAAAAAAAAAAAAAAAAAAAA&#10;AFtDb250ZW50X1R5cGVzXS54bWxQSwECLQAUAAYACAAAACEAWvQsW78AAAAVAQAACwAAAAAAAAAA&#10;AAAAAAAfAQAAX3JlbHMvLnJlbHNQSwECLQAUAAYACAAAACEABs/hN70AAADbAAAADwAAAAAAAAAA&#10;AAAAAAAHAgAAZHJzL2Rvd25yZXYueG1sUEsFBgAAAAADAAMAtwAAAPECAAAAAA==&#10;" path="m101,c387,1404,122,2697,,3172e" filled="f" fillcolor="#fffffe" strokecolor="#fffffe" strokeweight=".5pt">
                <v:stroke joinstyle="miter"/>
                <v:shadow color="#8c8682"/>
                <v:path arrowok="t" o:connecttype="custom" o:connectlocs="484,0;0,15120" o:connectangles="0,0"/>
              </v:shape>
              <v:shape id="Freeform 17" o:spid="_x0000_s1028" style="position:absolute;left:21887;top:360;width:1600;height:15120;visibility:visible;mso-wrap-style:square;v-text-anchor:top" coordsize="334,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1XRxgAAANsAAAAPAAAAZHJzL2Rvd25yZXYueG1sRI9Pa8JA&#10;FMTvBb/D8oTe6sZYVKKrSKBgD6Wa/sHjM/tMgtm3aXar8du7guBxmJnfMPNlZ2pxotZVlhUMBxEI&#10;4tzqigsF319vL1MQziNrrC2Tggs5WC56T3NMtD3zlk6ZL0SAsEtQQel9k0jp8pIMuoFtiIN3sK1B&#10;H2RbSN3iOcBNLeMoGkuDFYeFEhtKS8qP2b9R8C4v48nPZzYdrdK/bv+x2/zGaaHUc79bzUB46vwj&#10;fG+vtYL4FW5fwg+QiysAAAD//wMAUEsBAi0AFAAGAAgAAAAhANvh9svuAAAAhQEAABMAAAAAAAAA&#10;AAAAAAAAAAAAAFtDb250ZW50X1R5cGVzXS54bWxQSwECLQAUAAYACAAAACEAWvQsW78AAAAVAQAA&#10;CwAAAAAAAAAAAAAAAAAfAQAAX3JlbHMvLnJlbHNQSwECLQAUAAYACAAAACEARTNV0cYAAADbAAAA&#10;DwAAAAAAAAAAAAAAAAAHAgAAZHJzL2Rvd25yZXYueG1sUEsFBgAAAAADAAMAtwAAAPoCAAAAAA==&#10;" path="m,c334,1375,126,2664,16,3172e" filled="f" fillcolor="#fffffe" strokecolor="#fffffe" strokeweight=".5pt">
                <v:stroke joinstyle="miter"/>
                <v:shadow color="#8c8682"/>
                <v:path arrowok="t" o:connecttype="custom" o:connectlocs="0,0;77,15120" o:connectangles="0,0"/>
              </v:shape>
              <v:shape id="Freeform 18" o:spid="_x0000_s1029" style="position:absolute;left:22064;top:360;width:1625;height:15120;visibility:visible;mso-wrap-style:square;v-text-anchor:top" coordsize="339,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4f1wwAAANsAAAAPAAAAZHJzL2Rvd25yZXYueG1sRI9PawIx&#10;FMTvgt8hvIKXUhO1StkaRQqK165/zs/N62bp5mXdpLr66ZtCweMwM79h5svO1eJCbag8axgNFQji&#10;wpuKSw373frlDUSIyAZrz6ThRgGWi35vjpnxV/6kSx5LkSAcMtRgY2wyKUNhyWEY+oY4eV++dRiT&#10;bEtpWrwmuKvlWKmZdFhxWrDY0Iel4jv/cRoOh+eJPJ7VaWLNa6FOFDf53Wg9eOpW7yAidfER/m9v&#10;jYbxFP6+pB8gF78AAAD//wMAUEsBAi0AFAAGAAgAAAAhANvh9svuAAAAhQEAABMAAAAAAAAAAAAA&#10;AAAAAAAAAFtDb250ZW50X1R5cGVzXS54bWxQSwECLQAUAAYACAAAACEAWvQsW78AAAAVAQAACwAA&#10;AAAAAAAAAAAAAAAfAQAAX3JlbHMvLnJlbHNQSwECLQAUAAYACAAAACEAkYeH9cMAAADbAAAADwAA&#10;AAAAAAAAAAAAAAAHAgAAZHJzL2Rvd25yZXYueG1sUEsFBgAAAAADAAMAtwAAAPcCAAAAAA==&#10;" path="m21,c339,1377,116,2664,,3172e" filled="f" fillcolor="#fffffe" strokecolor="#efb32f" strokeweight=".5pt">
                <v:stroke joinstyle="miter"/>
                <v:shadow color="#8c8682"/>
                <v:path arrowok="t" o:connecttype="custom" o:connectlocs="101,0;0,15120" o:connectangles="0,0"/>
              </v:shape>
              <v:shape id="Freeform 19" o:spid="_x0000_s1030" style="position:absolute;left:21863;top:360;width:1644;height:15120;visibility:visible;mso-wrap-style:square;v-text-anchor:top" coordsize="343,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XqyxQAAANsAAAAPAAAAZHJzL2Rvd25yZXYueG1sRI/RasJA&#10;FETfC/2H5RZ8qxsDiqSuEtuKRajStB9wm73NBrN30+wa0793C4KPw8ycYRarwTaip87XjhVMxgkI&#10;4tLpmisFX5+bxzkIH5A1No5JwR95WC3v7xaYaXfmD+qLUIkIYZ+hAhNCm0npS0MW/di1xNH7cZ3F&#10;EGVXSd3hOcJtI9MkmUmLNccFgy09GyqPxckq2H1PzWv5nqLLX4r8d39Yn/rtWqnRw5A/gQg0hFv4&#10;2n7TCtIZ/H+JP0AuLwAAAP//AwBQSwECLQAUAAYACAAAACEA2+H2y+4AAACFAQAAEwAAAAAAAAAA&#10;AAAAAAAAAAAAW0NvbnRlbnRfVHlwZXNdLnhtbFBLAQItABQABgAIAAAAIQBa9CxbvwAAABUBAAAL&#10;AAAAAAAAAAAAAAAAAB8BAABfcmVscy8ucmVsc1BLAQItABQABgAIAAAAIQCOYXqyxQAAANsAAAAP&#10;AAAAAAAAAAAAAAAAAAcCAABkcnMvZG93bnJldi54bWxQSwUGAAAAAAMAAwC3AAAA+QIAAAAA&#10;" path="m28,c343,1379,117,2666,,3172e" filled="f" fillcolor="#fffffe" strokecolor="#fffffe" strokeweight=".5pt">
                <v:stroke joinstyle="miter"/>
                <v:shadow color="#8c8682"/>
                <v:path arrowok="t" o:connecttype="custom" o:connectlocs="134,0;0,15120" o:connectangles="0,0"/>
              </v:shape>
              <v:shape id="Freeform 20" o:spid="_x0000_s1031" style="position:absolute;left:21704;top:360;width:1620;height:15120;visibility:visible;mso-wrap-style:square;v-text-anchor:top" coordsize="338,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jAGwQAAANsAAAAPAAAAZHJzL2Rvd25yZXYueG1sRI/NqsIw&#10;FIT3gu8QjuBOU13YSzWKCP7gXal9gENzbKvNSUmi1rc3woW7HGbmG2ax6kwjnuR8bVnBZJyAIC6s&#10;rrlUkF+2ox8QPiBrbCyTgjd5WC37vQVm2r74RM9zKEWEsM9QQRVCm0npi4oM+rFtiaN3tc5giNKV&#10;Ujt8Rbhp5DRJZtJgzXGhwpY2FRX388MoOB6SlFPK3QP9abfZFfv17Xev1HDQrecgAnXhP/zXPmgF&#10;0xS+X+IPkMsPAAAA//8DAFBLAQItABQABgAIAAAAIQDb4fbL7gAAAIUBAAATAAAAAAAAAAAAAAAA&#10;AAAAAABbQ29udGVudF9UeXBlc10ueG1sUEsBAi0AFAAGAAgAAAAhAFr0LFu/AAAAFQEAAAsAAAAA&#10;AAAAAAAAAAAAHwEAAF9yZWxzLy5yZWxzUEsBAi0AFAAGAAgAAAAhAIQiMAbBAAAA2wAAAA8AAAAA&#10;AAAAAAAAAAAABwIAAGRycy9kb3ducmV2LnhtbFBLBQYAAAAAAwADALcAAAD1AgAAAAA=&#10;" path="m20,c338,1378,116,2664,,3172e" filled="f" fillcolor="#fffffe" strokecolor="#efb32f" strokeweight=".5pt">
                <v:stroke joinstyle="miter"/>
                <v:shadow color="#8c8682"/>
                <v:path arrowok="t" o:connecttype="custom" o:connectlocs="96,0;0,15120" o:connectangles="0,0"/>
              </v:shape>
              <w10:wrap type="tight" anchorx="page" anchory="page"/>
            </v:group>
          </w:pict>
        </mc:Fallback>
      </mc:AlternateContent>
    </w:r>
    <w:r w:rsidR="000A434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1CB973" wp14:editId="77036104">
              <wp:simplePos x="0" y="0"/>
              <wp:positionH relativeFrom="page">
                <wp:posOffset>1270</wp:posOffset>
              </wp:positionH>
              <wp:positionV relativeFrom="page">
                <wp:posOffset>2540</wp:posOffset>
              </wp:positionV>
              <wp:extent cx="1402080" cy="10727690"/>
              <wp:effectExtent l="1270" t="2540" r="6350" b="4445"/>
              <wp:wrapNone/>
              <wp:docPr id="21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1402080" cy="10727690"/>
                      </a:xfrm>
                      <a:custGeom>
                        <a:avLst/>
                        <a:gdLst>
                          <a:gd name="T0" fmla="*/ 502 w 502"/>
                          <a:gd name="T1" fmla="*/ 0 h 3168"/>
                          <a:gd name="T2" fmla="*/ 93 w 502"/>
                          <a:gd name="T3" fmla="*/ 0 h 3168"/>
                          <a:gd name="T4" fmla="*/ 0 w 502"/>
                          <a:gd name="T5" fmla="*/ 3168 h 3168"/>
                          <a:gd name="T6" fmla="*/ 502 w 502"/>
                          <a:gd name="T7" fmla="*/ 3168 h 3168"/>
                          <a:gd name="T8" fmla="*/ 502 w 502"/>
                          <a:gd name="T9" fmla="*/ 0 h 316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502" h="3168">
                            <a:moveTo>
                              <a:pt x="502" y="0"/>
                            </a:moveTo>
                            <a:cubicBezTo>
                              <a:pt x="93" y="0"/>
                              <a:pt x="93" y="0"/>
                              <a:pt x="93" y="0"/>
                            </a:cubicBezTo>
                            <a:cubicBezTo>
                              <a:pt x="146" y="383"/>
                              <a:pt x="323" y="1900"/>
                              <a:pt x="0" y="3168"/>
                            </a:cubicBezTo>
                            <a:cubicBezTo>
                              <a:pt x="502" y="3168"/>
                              <a:pt x="502" y="3168"/>
                              <a:pt x="502" y="3168"/>
                            </a:cubicBezTo>
                            <a:lnTo>
                              <a:pt x="502" y="0"/>
                            </a:lnTo>
                            <a:close/>
                          </a:path>
                        </a:pathLst>
                      </a:custGeom>
                      <a:gradFill rotWithShape="1">
                        <a:gsLst>
                          <a:gs pos="0">
                            <a:srgbClr val="EFB32F"/>
                          </a:gs>
                          <a:gs pos="100000">
                            <a:srgbClr val="EF792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21212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C8682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E70AAB" id="Freeform 14" o:spid="_x0000_s1026" style="position:absolute;margin-left:.1pt;margin-top:.2pt;width:110.4pt;height:844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2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XlwOwMAAIgIAAAOAAAAZHJzL2Uyb0RvYy54bWysVslu2zAQvRfoPxA8Fmi02I4XRA6apG4L&#10;pAsQFz3TFLWgkqiStOXk6ztDiYrsJK1R1AeB5Dy+WR7J8cXlvizITiidyyqiwZlPiai4jPMqjej3&#10;9ertjBJtWBWzQlYiovdC08vl61cXTb0QocxkEQtFgKTSi6aOaGZMvfA8zTNRMn0ma1GBMZGqZAam&#10;KvVixRpgLwsv9P1zr5EqrpXkQmtYvWmNdGn5k0Rw8zVJtDCkiCjEZuxX2e8Gv97ygi1Sxeos510Y&#10;7B+iKFlegdOe6oYZRrYqf0JV5lxJLRNzxmXpySTJubA5QDaBf5TNXcZqYXOB4ui6L5P+f7T8y+6u&#10;/qYwdF3fSv5TQ0W8ptaL3oITDRiyaT7LGDRkWyNtsvtElSQp8vojSG9XICGyt9W976sr9oZwWAzG&#10;fujPQAQOtsCfhtPzuRXAYwtkwhj4VpsPQtox291q0+oTw8hWNyYVKyGENdAkZQFSvfHIxA9Jg99O&#10;zR4UDEA+ycgoOJ8dY8IBZj56nmc0wLzEMz7APBvOZADBUF6I6HwAezG16QD0By64fX8v03wAGqYH&#10;uqSu8ixzYvB91akBI8LwnvtW+1pq1B6lAYHXAVYaKABllX0eDOVH8OgkMNQYwZOTwFBGBE9PAkOd&#10;EDwfgtvYu1wVvCTHb4iiBN6QDe5hi5oZLJEbkiaieCJJFlF77NBQyp1YSwsxWCoLAL/uFjza+XaT&#10;8yvxMETP4Rg6MPizDH9bwxwOqA5nLUkwbms1mlkZHPcobB0Gc797J1t4q6+7Syd5cIm6Tc7FqetP&#10;nBTVsDKOxtXRWXkhtWhPIcpjj2Ovk+V8fG2gB8SrvCiIkuZHbjL79rpnLdWdtKkmcMzdidcq3VwX&#10;iuwYdJf3q6tRuOoOUKpRZYcOfPzZS3K0ZTo/2AIx9a6KvL9dRHNWiBijabNxwaKTwl6vSmLwrbVd&#10;Ebb7Qdy46N5w7It6sZHxPbznkClmgu0bBplUD5Q00Aojqn9tmRKUFJ8qSHYejMcAM3YynkxDmKih&#10;ZTO0sIoDVUQNhccBh9em7bfbWuVpBp7aVlHJd9BHkryPr42qCxbanZWra83YT4dzi3r8A7H8DQAA&#10;//8DAFBLAwQUAAYACAAAACEAMgpBG90AAAAGAQAADwAAAGRycy9kb3ducmV2LnhtbEyPMU/DMBCF&#10;dyT+g3VIbNRJVJU0jVMBEkMHBtoKMbrxkUTY5xA7Tcqv55hgPL1P731XbmdnxRmH0HlSkC4SEEi1&#10;Nx01Co6H57scRIiajLaeUMEFA2yr66tSF8ZP9IrnfWwEl1AotII2xr6QMtQtOh0Wvkfi7MMPTkc+&#10;h0aaQU9c7qzMkmQlne6IF1rd41OL9ed+dArep6/j7vC9Ww4X+5g29y9hGt+CUrc388MGRMQ5/sHw&#10;q8/qULHTyY9kgrAKMuYULEFwlmUp/3ViaJWvc5BVKf/rVz8AAAD//wMAUEsBAi0AFAAGAAgAAAAh&#10;ALaDOJL+AAAA4QEAABMAAAAAAAAAAAAAAAAAAAAAAFtDb250ZW50X1R5cGVzXS54bWxQSwECLQAU&#10;AAYACAAAACEAOP0h/9YAAACUAQAACwAAAAAAAAAAAAAAAAAvAQAAX3JlbHMvLnJlbHNQSwECLQAU&#10;AAYACAAAACEAw8V5cDsDAACICAAADgAAAAAAAAAAAAAAAAAuAgAAZHJzL2Uyb0RvYy54bWxQSwEC&#10;LQAUAAYACAAAACEAMgpBG90AAAAGAQAADwAAAAAAAAAAAAAAAACVBQAAZHJzL2Rvd25yZXYueG1s&#10;UEsFBgAAAAAEAAQA8wAAAJ8GAAAAAA==&#10;" path="m502,c93,,93,,93,,146,383,323,1900,,3168v502,,502,,502,l502,xe" fillcolor="#efb32f" stroked="f" strokecolor="#212120">
              <v:fill color2="#ef792f" rotate="t" angle="90" focus="100%" type="gradient"/>
              <v:shadow color="#8c8682"/>
              <v:path arrowok="t" o:connecttype="custom" o:connectlocs="1402080,0;259748,0;0,10727690;1402080,10727690;1402080,0" o:connectangles="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E6FCE" w14:textId="77777777" w:rsidR="00764B6E" w:rsidRDefault="00764B6E" w:rsidP="00B22C3C">
    <w:pPr>
      <w:spacing w:after="120"/>
      <w:ind w:left="567" w:firstLine="284"/>
      <w:rPr>
        <w:rFonts w:ascii="Tahoma" w:hAnsi="Tahoma" w:cs="Tahoma"/>
        <w:b/>
        <w:smallCaps/>
        <w:noProof/>
        <w:color w:val="404040" w:themeColor="text1" w:themeTint="BF"/>
        <w:spacing w:val="40"/>
        <w:sz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rFonts w:ascii="Tahoma" w:hAnsi="Tahoma" w:cs="Tahoma"/>
        <w:noProof/>
        <w:color w:val="404040" w:themeColor="text1" w:themeTint="BF"/>
        <w:spacing w:val="40"/>
        <w:sz w:val="36"/>
      </w:rPr>
      <mc:AlternateContent>
        <mc:Choice Requires="wpg">
          <w:drawing>
            <wp:anchor distT="0" distB="0" distL="114300" distR="114300" simplePos="0" relativeHeight="251704320" behindDoc="0" locked="0" layoutInCell="1" allowOverlap="1" wp14:anchorId="57ADDA67" wp14:editId="43A07650">
              <wp:simplePos x="0" y="0"/>
              <wp:positionH relativeFrom="page">
                <wp:posOffset>6565900</wp:posOffset>
              </wp:positionH>
              <wp:positionV relativeFrom="page">
                <wp:posOffset>25400</wp:posOffset>
              </wp:positionV>
              <wp:extent cx="1221105" cy="10619740"/>
              <wp:effectExtent l="19050" t="19050" r="0" b="10160"/>
              <wp:wrapTight wrapText="bothSides">
                <wp:wrapPolygon edited="0">
                  <wp:start x="1685" y="-39"/>
                  <wp:lineTo x="5729" y="3100"/>
                  <wp:lineTo x="7750" y="5580"/>
                  <wp:lineTo x="9098" y="8059"/>
                  <wp:lineTo x="9098" y="12399"/>
                  <wp:lineTo x="5392" y="16816"/>
                  <wp:lineTo x="-337" y="21194"/>
                  <wp:lineTo x="-337" y="21582"/>
                  <wp:lineTo x="6402" y="21582"/>
                  <wp:lineTo x="8087" y="20458"/>
                  <wp:lineTo x="9435" y="19218"/>
                  <wp:lineTo x="11120" y="17978"/>
                  <wp:lineTo x="13142" y="15499"/>
                  <wp:lineTo x="14490" y="13019"/>
                  <wp:lineTo x="14490" y="7439"/>
                  <wp:lineTo x="12131" y="3720"/>
                  <wp:lineTo x="7413" y="-39"/>
                  <wp:lineTo x="1685" y="-39"/>
                </wp:wrapPolygon>
              </wp:wrapTight>
              <wp:docPr id="14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21105" cy="10619740"/>
                        <a:chOff x="21532" y="360"/>
                        <a:chExt cx="2157" cy="15120"/>
                      </a:xfrm>
                    </wpg:grpSpPr>
                    <wps:wsp>
                      <wps:cNvPr id="15" name="Freeform 47"/>
                      <wps:cNvSpPr>
                        <a:spLocks/>
                      </wps:cNvSpPr>
                      <wps:spPr bwMode="auto">
                        <a:xfrm>
                          <a:off x="21532" y="360"/>
                          <a:ext cx="1855" cy="15120"/>
                        </a:xfrm>
                        <a:custGeom>
                          <a:avLst/>
                          <a:gdLst>
                            <a:gd name="T0" fmla="*/ 101 w 387"/>
                            <a:gd name="T1" fmla="*/ 0 h 3172"/>
                            <a:gd name="T2" fmla="*/ 0 w 387"/>
                            <a:gd name="T3" fmla="*/ 3172 h 3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7" h="3172">
                              <a:moveTo>
                                <a:pt x="101" y="0"/>
                              </a:moveTo>
                              <a:cubicBezTo>
                                <a:pt x="387" y="1404"/>
                                <a:pt x="122" y="2697"/>
                                <a:pt x="0" y="3172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48"/>
                      <wps:cNvSpPr>
                        <a:spLocks/>
                      </wps:cNvSpPr>
                      <wps:spPr bwMode="auto">
                        <a:xfrm>
                          <a:off x="21887" y="360"/>
                          <a:ext cx="1600" cy="15120"/>
                        </a:xfrm>
                        <a:custGeom>
                          <a:avLst/>
                          <a:gdLst>
                            <a:gd name="T0" fmla="*/ 0 w 334"/>
                            <a:gd name="T1" fmla="*/ 0 h 3172"/>
                            <a:gd name="T2" fmla="*/ 16 w 334"/>
                            <a:gd name="T3" fmla="*/ 3172 h 3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4" h="3172">
                              <a:moveTo>
                                <a:pt x="0" y="0"/>
                              </a:moveTo>
                              <a:cubicBezTo>
                                <a:pt x="334" y="1375"/>
                                <a:pt x="126" y="2664"/>
                                <a:pt x="16" y="3172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49"/>
                      <wps:cNvSpPr>
                        <a:spLocks/>
                      </wps:cNvSpPr>
                      <wps:spPr bwMode="auto">
                        <a:xfrm>
                          <a:off x="22064" y="360"/>
                          <a:ext cx="1625" cy="15120"/>
                        </a:xfrm>
                        <a:custGeom>
                          <a:avLst/>
                          <a:gdLst>
                            <a:gd name="T0" fmla="*/ 21 w 339"/>
                            <a:gd name="T1" fmla="*/ 0 h 3172"/>
                            <a:gd name="T2" fmla="*/ 0 w 339"/>
                            <a:gd name="T3" fmla="*/ 3172 h 3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9" h="3172">
                              <a:moveTo>
                                <a:pt x="21" y="0"/>
                              </a:moveTo>
                              <a:cubicBezTo>
                                <a:pt x="339" y="1377"/>
                                <a:pt x="116" y="2664"/>
                                <a:pt x="0" y="3172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51"/>
                      <wps:cNvSpPr>
                        <a:spLocks/>
                      </wps:cNvSpPr>
                      <wps:spPr bwMode="auto">
                        <a:xfrm>
                          <a:off x="21704" y="360"/>
                          <a:ext cx="1620" cy="15120"/>
                        </a:xfrm>
                        <a:custGeom>
                          <a:avLst/>
                          <a:gdLst>
                            <a:gd name="T0" fmla="*/ 20 w 338"/>
                            <a:gd name="T1" fmla="*/ 0 h 3172"/>
                            <a:gd name="T2" fmla="*/ 0 w 338"/>
                            <a:gd name="T3" fmla="*/ 3172 h 3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8" h="3172">
                              <a:moveTo>
                                <a:pt x="20" y="0"/>
                              </a:moveTo>
                              <a:cubicBezTo>
                                <a:pt x="338" y="1378"/>
                                <a:pt x="116" y="2664"/>
                                <a:pt x="0" y="3172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50"/>
                      <wps:cNvSpPr>
                        <a:spLocks/>
                      </wps:cNvSpPr>
                      <wps:spPr bwMode="auto">
                        <a:xfrm>
                          <a:off x="21863" y="360"/>
                          <a:ext cx="1644" cy="15120"/>
                        </a:xfrm>
                        <a:custGeom>
                          <a:avLst/>
                          <a:gdLst>
                            <a:gd name="T0" fmla="*/ 28 w 343"/>
                            <a:gd name="T1" fmla="*/ 0 h 3172"/>
                            <a:gd name="T2" fmla="*/ 0 w 343"/>
                            <a:gd name="T3" fmla="*/ 3172 h 3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3" h="3172">
                              <a:moveTo>
                                <a:pt x="28" y="0"/>
                              </a:moveTo>
                              <a:cubicBezTo>
                                <a:pt x="343" y="1379"/>
                                <a:pt x="117" y="2666"/>
                                <a:pt x="0" y="3172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34E2A" id="Group 46" o:spid="_x0000_s1026" style="position:absolute;margin-left:517pt;margin-top:2pt;width:96.15pt;height:836.2pt;z-index:251704320;mso-position-horizontal-relative:page;mso-position-vertical-relative:page" coordorigin="21532,360" coordsize="2157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lRfwQAACsaAAAOAAAAZHJzL2Uyb0RvYy54bWzsmW2PozYQx99X6neweFmpCyYJedBmT+3d&#10;7arStT3p0g/ggAmogKnthN379J0ZE8Imm+x1N63UVd4kgM2fmfH4x9hcv7svC7aR2uSqmnv8KvCY&#10;rGKV5NVq7v2xuP1x4jFjRZWIQlVy7j1I4727+f6766aeyVBlqkikZiBSmVlTz73M2nrm+ybOZCnM&#10;laplBY2p0qWwcKpXfqJFA+pl4YdBEPmN0kmtVSyNgasfXKN3Q/ppKmP7e5oaaVkx98A2S7+afpf4&#10;699ci9lKizrL49YM8QIrSpFX8NBO6oOwgq11fiBV5rFWRqX2Klalr9I0jyX5AN7wYM+bO63WNfmy&#10;mjWrugsThHYvTi+WjX/b3On6S/1ZO+vh8JOK/zQQF7+pV7N+O56vXGe2bH5VCYynWFtFjt+nukQJ&#10;cIndU3wfuvjKe8tiuMjDkPNg5LEY2ngQ8el42A5BnME44Y0hHw1Cj0GHQdS1fWwFoHHc3j3iITX7&#10;YuYeTea25uHwQz6ZXcjM60L2JRO1pJEwGJLPmuUJuACuVKKEMNxqKTFJ2XCMKYVPh27bsJp+THst&#10;2M1A6J+N5hNB6WI6GW0DehASMYvXxt5JRSMjNp+MdfmewBGNd9Lav4C5kZYFpP4PPuMBZw0bTMgV&#10;SOmuE+91CljGBnwctjOo6wNj1wkFT8sMel1QoqcEo7naGieyrb3xfdUaDEdMIFoCSrpaGcwZtB4S&#10;ZsHRGJCAXujdkc4uuxaDfmd3U/sQDdTY54X2GPBi6bythUXb8Bl4yBpIVogWy+AfQ4INpdrIhaIu&#10;Fm2EoJKR26TdtcfrZR7/LL/2e5McTpJhMGyf6VRCZ30YTdvRqem6C8B2PNCbniicopkUms506rNL&#10;jkrd5kVB2VFUziEeuCAbVeQJtqIzBGb5vtBsIwCpheXkbbEugQfu2nQUwJ1Oal3itKauW8c7BbLn&#10;kXiZW3gZFHk59yagsVXJpEg+VgkpWpEX7hgcKGiYJWHe5QpAwE0pNweXKnmA6aWV4z68p+AgU/qr&#10;xxpg/twzf62Flh4rfqmAEFM+BB4xSyfD0RgIw3S/ZdlvEVUMUnPPepCSePjeuhfLutb5KoMnudhU&#10;6ieAZJrj3CP7nFXtCUDqv6JVdEirCY7T+Wk1wdnQR3hHqwgG1eH/XLQiyAzaWfJyVvEIYXWo8yZh&#10;BW6ehJXDyXbGPoMqFENUDcajx6iCfIPrYRQ9Rpi7fGHVhVVYsR+prIAf+5XV9F9hVRhAeh5hVXju&#10;yiqkwmpAnry6sDqUeZusmp5mVfiP6ioIWgurR/UT50/DyoHwwqoLq06wClJqj1UjWomcv64aw2rg&#10;GKvOXVeFrrCiCvH1rDqQeZusgt2uU4tAXFBASfSthRWoucKqjZ5b611YdVkDPr93eKSugpTaZxVl&#10;4/lZNYlgikP6dtt4uzXgEChGW4DnWgOGE1y8DWlL59WsOpR5k6wCN0+zytHnG1mFao5VbXG7ZZXb&#10;CIBFYNRfHF7qqv/1fhWUg/RFgrbw2q8n+Mmjf077W7tvPDd/AwAA//8DAFBLAwQUAAYACAAAACEA&#10;I3qVyeEAAAAMAQAADwAAAGRycy9kb3ducmV2LnhtbEyPT0vDQBDF74LfYRnBm938qVFiNqUU9VQE&#10;W6H0tk2mSWh2NmS3SfrtnZz0NPOYx5vfy1aTacWAvWssKQgXAQikwpYNVQp+9h9PryCc11Tq1hIq&#10;uKGDVX5/l+m0tCN947DzleAQcqlWUHvfpVK6okaj3cJ2SHw7295oz7KvZNnrkcNNK6MgSKTRDfGH&#10;Wne4qbG47K5Gweeox3Ucvg/by3lzO+6fvw7bEJV6fJjWbyA8Tv7PDDM+o0POTCd7pdKJlnUQL7mM&#10;VzCP2RBFSQzixFvykixB5pn8XyL/BQAA//8DAFBLAQItABQABgAIAAAAIQC2gziS/gAAAOEBAAAT&#10;AAAAAAAAAAAAAAAAAAAAAABbQ29udGVudF9UeXBlc10ueG1sUEsBAi0AFAAGAAgAAAAhADj9If/W&#10;AAAAlAEAAAsAAAAAAAAAAAAAAAAALwEAAF9yZWxzLy5yZWxzUEsBAi0AFAAGAAgAAAAhAOqB6VF/&#10;BAAAKxoAAA4AAAAAAAAAAAAAAAAALgIAAGRycy9lMm9Eb2MueG1sUEsBAi0AFAAGAAgAAAAhACN6&#10;lcnhAAAADAEAAA8AAAAAAAAAAAAAAAAA2QYAAGRycy9kb3ducmV2LnhtbFBLBQYAAAAABAAEAPMA&#10;AADnBwAAAAA=&#10;">
              <v:shape id="Freeform 47" o:spid="_x0000_s1027" style="position:absolute;left:21532;top:360;width:1855;height:15120;visibility:visible;mso-wrap-style:square;v-text-anchor:top" coordsize="387,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2I5wQAAANsAAAAPAAAAZHJzL2Rvd25yZXYueG1sRE/bisIw&#10;EH0X/Icwgm+arqBINS3ugqyLIHgB93FoZttiMylNWuvfbwTBtzmc66zT3lSio8aVlhV8TCMQxJnV&#10;JecKLuftZAnCeWSNlWVS8CAHaTIcrDHW9s5H6k4+FyGEXYwKCu/rWEqXFWTQTW1NHLg/2xj0ATa5&#10;1A3eQ7ip5CyKFtJgyaGhwJq+Cspup9YoyLe79sFt91l3h3P2vZ/568+vVmo86jcrEJ56/xa/3Dsd&#10;5s/h+Us4QCb/AAAA//8DAFBLAQItABQABgAIAAAAIQDb4fbL7gAAAIUBAAATAAAAAAAAAAAAAAAA&#10;AAAAAABbQ29udGVudF9UeXBlc10ueG1sUEsBAi0AFAAGAAgAAAAhAFr0LFu/AAAAFQEAAAsAAAAA&#10;AAAAAAAAAAAAHwEAAF9yZWxzLy5yZWxzUEsBAi0AFAAGAAgAAAAhAHX3YjnBAAAA2wAAAA8AAAAA&#10;AAAAAAAAAAAABwIAAGRycy9kb3ducmV2LnhtbFBLBQYAAAAAAwADALcAAAD1AgAAAAA=&#10;" path="m101,c387,1404,122,2697,,3172e" filled="f" fillcolor="#f79646 [3209]" strokecolor="#f2f2f2 [3041]" strokeweight="3pt">
                <v:stroke joinstyle="miter"/>
                <v:shadow color="#974706 [1609]" opacity=".5" offset="1pt"/>
                <v:path arrowok="t" o:connecttype="custom" o:connectlocs="484,0;0,15120" o:connectangles="0,0"/>
              </v:shape>
              <v:shape id="Freeform 48" o:spid="_x0000_s1028" style="position:absolute;left:21887;top:360;width:1600;height:15120;visibility:visible;mso-wrap-style:square;v-text-anchor:top" coordsize="334,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8OhwQAAANsAAAAPAAAAZHJzL2Rvd25yZXYueG1sRE9NawIx&#10;EL0L/Q9hCt4026Jit0YRoeqlC9rS9jhspruhm8mSxHX996YgeJvH+5zFqreN6MgH41jB0zgDQVw6&#10;bbhS8PnxNpqDCBFZY+OYFFwowGr5MFhgrt2ZD9QdYyVSCIccFdQxtrmUoazJYhi7ljhxv85bjAn6&#10;SmqP5xRuG/mcZTNp0XBqqLGlTU3l3/FkFXRfhn58gd4W78Xuezsx1fTlotTwsV+/gojUx7v45t7r&#10;NH8G/7+kA+TyCgAA//8DAFBLAQItABQABgAIAAAAIQDb4fbL7gAAAIUBAAATAAAAAAAAAAAAAAAA&#10;AAAAAABbQ29udGVudF9UeXBlc10ueG1sUEsBAi0AFAAGAAgAAAAhAFr0LFu/AAAAFQEAAAsAAAAA&#10;AAAAAAAAAAAAHwEAAF9yZWxzLy5yZWxzUEsBAi0AFAAGAAgAAAAhAHMXw6HBAAAA2wAAAA8AAAAA&#10;AAAAAAAAAAAABwIAAGRycy9kb3ducmV2LnhtbFBLBQYAAAAAAwADALcAAAD1AgAAAAA=&#10;" path="m,c334,1375,126,2664,16,3172e" filled="f" fillcolor="#f79646 [3209]" strokecolor="#f2f2f2 [3041]" strokeweight="3pt">
                <v:stroke joinstyle="miter"/>
                <v:shadow color="#974706 [1609]" opacity=".5" offset="1pt"/>
                <v:path arrowok="t" o:connecttype="custom" o:connectlocs="0,0;77,15120" o:connectangles="0,0"/>
              </v:shape>
              <v:shape id="Freeform 49" o:spid="_x0000_s1029" style="position:absolute;left:22064;top:360;width:1625;height:15120;visibility:visible;mso-wrap-style:square;v-text-anchor:top" coordsize="339,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0jTvwAAANsAAAAPAAAAZHJzL2Rvd25yZXYueG1sRE9Li8Iw&#10;EL4L/ocwgjdNrbBK11gWQfAm9YF6G5rZtmwzKU2s9d+bBcHbfHzPWaW9qUVHrassK5hNIxDEudUV&#10;FwpOx+1kCcJ5ZI21ZVLwJAfpejhYYaLtgzPqDr4QIYRdggpK75tESpeXZNBNbUMcuF/bGvQBtoXU&#10;LT5CuKllHEVf0mDFoaHEhjYl5X+Hu1FwnGeXs4muer/HLJ53lW7MzSs1HvU/3yA89f4jfrt3Osxf&#10;wP8v4QC5fgEAAP//AwBQSwECLQAUAAYACAAAACEA2+H2y+4AAACFAQAAEwAAAAAAAAAAAAAAAAAA&#10;AAAAW0NvbnRlbnRfVHlwZXNdLnhtbFBLAQItABQABgAIAAAAIQBa9CxbvwAAABUBAAALAAAAAAAA&#10;AAAAAAAAAB8BAABfcmVscy8ucmVsc1BLAQItABQABgAIAAAAIQA3x0jTvwAAANsAAAAPAAAAAAAA&#10;AAAAAAAAAAcCAABkcnMvZG93bnJldi54bWxQSwUGAAAAAAMAAwC3AAAA8wIAAAAA&#10;" path="m21,c339,1377,116,2664,,3172e" filled="f" fillcolor="#f79646 [3209]" strokecolor="#f2f2f2 [3041]" strokeweight="3pt">
                <v:stroke joinstyle="miter"/>
                <v:shadow color="#974706 [1609]" opacity=".5" offset="1pt"/>
                <v:path arrowok="t" o:connecttype="custom" o:connectlocs="101,0;0,15120" o:connectangles="0,0"/>
              </v:shape>
              <v:shape id="Freeform 51" o:spid="_x0000_s1030" style="position:absolute;left:21704;top:360;width:1620;height:15120;visibility:visible;mso-wrap-style:square;v-text-anchor:top" coordsize="338,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9tIwgAAANsAAAAPAAAAZHJzL2Rvd25yZXYueG1sRE9Na8JA&#10;EL0X/A/LCL0U3bSHUqOrxEJA66kq6HHMjkk0Oxuyq0n+vVsoeJvH+5zZojOVuFPjSssK3scRCOLM&#10;6pJzBftdOvoC4TyyxsoyKejJwWI+eJlhrG3Lv3Tf+lyEEHYxKii8r2MpXVaQQTe2NXHgzrYx6ANs&#10;cqkbbEO4qeRHFH1KgyWHhgJr+i4ou25vRsGhTvv18rI6XNyRz+6YnH7e/Eap12GXTEF46vxT/O9e&#10;6TB/An+/hAPk/AEAAP//AwBQSwECLQAUAAYACAAAACEA2+H2y+4AAACFAQAAEwAAAAAAAAAAAAAA&#10;AAAAAAAAW0NvbnRlbnRfVHlwZXNdLnhtbFBLAQItABQABgAIAAAAIQBa9CxbvwAAABUBAAALAAAA&#10;AAAAAAAAAAAAAB8BAABfcmVscy8ucmVsc1BLAQItABQABgAIAAAAIQBa79tIwgAAANsAAAAPAAAA&#10;AAAAAAAAAAAAAAcCAABkcnMvZG93bnJldi54bWxQSwUGAAAAAAMAAwC3AAAA9gIAAAAA&#10;" path="m20,c338,1378,116,2664,,3172e" filled="f" fillcolor="#f79646 [3209]" strokecolor="#f2f2f2 [3041]" strokeweight="3pt">
                <v:stroke joinstyle="miter"/>
                <v:shadow color="#974706 [1609]" opacity=".5" offset="1pt"/>
                <v:path arrowok="t" o:connecttype="custom" o:connectlocs="96,0;0,15120" o:connectangles="0,0"/>
              </v:shape>
              <v:shape id="Freeform 50" o:spid="_x0000_s1031" style="position:absolute;left:21863;top:360;width:1644;height:15120;visibility:visible;mso-wrap-style:square;v-text-anchor:top" coordsize="343,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2P9xgAAANsAAAAPAAAAZHJzL2Rvd25yZXYueG1sRI9Ba8JA&#10;EIXvhf6HZQq91d20IBJdRbRCoRRb24PexuyYBLOzIbuN8d87h0JvM7w3730zWwy+UT11sQ5sIRsZ&#10;UMRFcDWXFn6+N08TUDEhO2wCk4UrRVjM7+9mmLtw4S/qd6lUEsIxRwtVSm2udSwq8hhHoSUW7RQ6&#10;j0nWrtSuw4uE+0Y/GzPWHmuWhgpbWlVUnHe/3sL6sF8vX83757GfbFNm6mz18rGx9vFhWE5BJRrS&#10;v/nv+s0JvsDKLzKAnt8AAAD//wMAUEsBAi0AFAAGAAgAAAAhANvh9svuAAAAhQEAABMAAAAAAAAA&#10;AAAAAAAAAAAAAFtDb250ZW50X1R5cGVzXS54bWxQSwECLQAUAAYACAAAACEAWvQsW78AAAAVAQAA&#10;CwAAAAAAAAAAAAAAAAAfAQAAX3JlbHMvLnJlbHNQSwECLQAUAAYACAAAACEACEtj/cYAAADbAAAA&#10;DwAAAAAAAAAAAAAAAAAHAgAAZHJzL2Rvd25yZXYueG1sUEsFBgAAAAADAAMAtwAAAPoCAAAAAA==&#10;" path="m28,c343,1379,117,2666,,3172e" filled="f" fillcolor="#f79646 [3209]" strokecolor="#f2f2f2 [3041]" strokeweight="3pt">
                <v:stroke joinstyle="miter"/>
                <v:shadow color="#974706 [1609]" opacity=".5" offset="1pt"/>
                <v:path arrowok="t" o:connecttype="custom" o:connectlocs="134,0;0,15120" o:connectangles="0,0"/>
              </v:shape>
              <w10:wrap type="tight" anchorx="page" anchory="page"/>
            </v:group>
          </w:pict>
        </mc:Fallback>
      </mc:AlternateContent>
    </w:r>
    <w:r>
      <w:rPr>
        <w:rFonts w:ascii="Tahoma" w:hAnsi="Tahoma" w:cs="Tahoma"/>
        <w:noProof/>
        <w:color w:val="404040" w:themeColor="text1" w:themeTint="BF"/>
        <w:spacing w:val="40"/>
        <w:sz w:val="36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DE7AD2E" wp14:editId="3BEBC0E9">
              <wp:simplePos x="0" y="0"/>
              <wp:positionH relativeFrom="page">
                <wp:posOffset>6473028</wp:posOffset>
              </wp:positionH>
              <wp:positionV relativeFrom="page">
                <wp:posOffset>-29210</wp:posOffset>
              </wp:positionV>
              <wp:extent cx="1083310" cy="10727690"/>
              <wp:effectExtent l="0" t="0" r="2540" b="0"/>
              <wp:wrapNone/>
              <wp:docPr id="20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83310" cy="10727690"/>
                      </a:xfrm>
                      <a:custGeom>
                        <a:avLst/>
                        <a:gdLst>
                          <a:gd name="T0" fmla="*/ 502 w 502"/>
                          <a:gd name="T1" fmla="*/ 0 h 3168"/>
                          <a:gd name="T2" fmla="*/ 93 w 502"/>
                          <a:gd name="T3" fmla="*/ 0 h 3168"/>
                          <a:gd name="T4" fmla="*/ 0 w 502"/>
                          <a:gd name="T5" fmla="*/ 3168 h 3168"/>
                          <a:gd name="T6" fmla="*/ 502 w 502"/>
                          <a:gd name="T7" fmla="*/ 3168 h 3168"/>
                          <a:gd name="T8" fmla="*/ 502 w 502"/>
                          <a:gd name="T9" fmla="*/ 0 h 316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502" h="3168">
                            <a:moveTo>
                              <a:pt x="502" y="0"/>
                            </a:moveTo>
                            <a:cubicBezTo>
                              <a:pt x="93" y="0"/>
                              <a:pt x="93" y="0"/>
                              <a:pt x="93" y="0"/>
                            </a:cubicBezTo>
                            <a:cubicBezTo>
                              <a:pt x="146" y="383"/>
                              <a:pt x="323" y="1900"/>
                              <a:pt x="0" y="3168"/>
                            </a:cubicBezTo>
                            <a:cubicBezTo>
                              <a:pt x="502" y="3168"/>
                              <a:pt x="502" y="3168"/>
                              <a:pt x="502" y="3168"/>
                            </a:cubicBezTo>
                            <a:lnTo>
                              <a:pt x="502" y="0"/>
                            </a:lnTo>
                            <a:close/>
                          </a:path>
                        </a:pathLst>
                      </a:custGeom>
                      <a:gradFill rotWithShape="1">
                        <a:gsLst>
                          <a:gs pos="0">
                            <a:schemeClr val="accent6">
                              <a:lumMod val="20000"/>
                              <a:lumOff val="80000"/>
                            </a:schemeClr>
                          </a:gs>
                          <a:gs pos="100000">
                            <a:srgbClr val="EF792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21212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C8682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97F4C7" id="Freeform 45" o:spid="_x0000_s1026" style="position:absolute;margin-left:509.7pt;margin-top:-2.3pt;width:85.3pt;height:844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2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7MnUQMAALwIAAAOAAAAZHJzL2Uyb0RvYy54bWysVttu2zAMfR+wfxD0OGC1nXuCOsXWrcOA&#10;7gI0w54VWb5gtuVJSpz260dKlutesgbDXgJLOjokDyky5xeHqiR7oXQh65hGZyElouYyKeospj82&#10;V28XlGjD6oSVshYxvRWaXqxfvzpvm5UYyVyWiVAESGq9apuY5sY0qyDQPBcV02eyETUcplJVzMBS&#10;ZUGiWAvsVRmMwnAWtFIljZJcaA27H9whXVv+NBXcfEtTLQwpYwq+Gfur7O8Wf4P1OVtlijV5wTs3&#10;2D94UbGiBqM91QdmGNmp4glVVXAltUzNGZdVINO04MLGANFE4aNobnLWCBsLiKObXib9/2j51/1N&#10;812h67q5lvyXBkWCttGr/gQXGjBk236RCeSQ7Yy0wR5SVeFNCIMcrKa3vabiYAiHzShcjMcRSM/h&#10;LArno/lsaWUP2Mrf5zttPglpudj+WhuXlQS+rKYJqVkFhjdAk1YlJOhNQKbhiLT42+WwB0UDUEhy&#10;Mo5mi8eY0QCzHD/PMx5gjvFMHmCedWc6gKArRzyaDWBHQ5sPQH/hgjf3skzLAWgYHuQl88qz3CeD&#10;H+ouG/BFGL7u0NZAIzXmHlMDCd5EqDRQAApTdwQM8iN4fBIYNEbw9CQwyIjg+Ulg0AnByyHY+d7F&#10;qqB/PO4cihLoHFu8w1YNMyiR/yRtTLEiSR5TW3Z4UMm92EgLMSiVBYBd/wruz/luW/D34m6IXkIZ&#10;ejDYswwv7WEMD6gerhxJNHFajRc2DZ57PHIGo2XYdUcHd/n1b+kkCz5Qf8mbOHX/iZGyHirjabyO&#10;/pSXUgtXhZgeW459niznfbeBzp9cFWVJlDQ/C5Pbjgt9ypZ2prvUZppAmfuKt7NJXJaK7BlMFca5&#10;qM3M3ih3FbRItw/TySsI2zCF3PbCb4MnPZP1MdNYI95WhDj3xLTKtr25j1fz5eiqq1i8Ajy9o2XR&#10;v02iOStFgrE4LXyoaKS0j7OWGLo7dTvCTkyIGjd938dZqldbmdzCDACdUAcc+fCRS3VHSQvjM6b6&#10;944pQUn5uQapltFkAjBjF5PpfAQLNTzZDk9YzYEqpoZCa8HPS+Nm9K5RRZaDJZeRWr6D2ZMWvX/O&#10;q85ZGJFODjfOcQYP1xZ1/6dj/QcAAP//AwBQSwMEFAAGAAgAAAAhAICTzL3gAAAADQEAAA8AAABk&#10;cnMvZG93bnJldi54bWxMj11LwzAUhu8F/0M4gndb0hFqV5sOcQgiDFwVr9MmNsUmKUm61X/v2ZW7&#10;Oy/n4f2odosdyUmHOHgnIFszINp1Xg2uF/D58bIqgMQknZKjd1rAr46wq29vKlkqf3ZHfWpST9DE&#10;xVIKMClNJaWxM9rKuPaTdvj79sHKhDL0VAV5RnM70g1jObVycJhg5KSfje5+mtkK4F8HM4fX/Vuz&#10;KR6y9+OeH2Lrhbi/W54egSS9pH8YLvWxOtTYqfWzU5GMqFm25cgKWPEcyIXItgzntXjlBS+A1hW9&#10;XlH/AQAA//8DAFBLAQItABQABgAIAAAAIQC2gziS/gAAAOEBAAATAAAAAAAAAAAAAAAAAAAAAABb&#10;Q29udGVudF9UeXBlc10ueG1sUEsBAi0AFAAGAAgAAAAhADj9If/WAAAAlAEAAAsAAAAAAAAAAAAA&#10;AAAALwEAAF9yZWxzLy5yZWxzUEsBAi0AFAAGAAgAAAAhAHjvsydRAwAAvAgAAA4AAAAAAAAAAAAA&#10;AAAALgIAAGRycy9lMm9Eb2MueG1sUEsBAi0AFAAGAAgAAAAhAICTzL3gAAAADQEAAA8AAAAAAAAA&#10;AAAAAAAAqwUAAGRycy9kb3ducmV2LnhtbFBLBQYAAAAABAAEAPMAAAC4BgAAAAA=&#10;" path="m502,c93,,93,,93,,146,383,323,1900,,3168v502,,502,,502,l502,xe" fillcolor="#fde9d9 [665]" stroked="f" strokecolor="#212120">
              <v:fill color2="#ef792f" rotate="t" angle="90" focus="100%" type="gradient"/>
              <v:shadow color="#8c8682"/>
              <v:path arrowok="t" o:connecttype="custom" o:connectlocs="1083310,0;200693,0;0,10727690;1083310,10727690;1083310,0" o:connectangles="0,0,0,0,0"/>
              <w10:wrap anchorx="page" anchory="page"/>
            </v:shape>
          </w:pict>
        </mc:Fallback>
      </mc:AlternateContent>
    </w:r>
    <w:r w:rsidR="00A00E61">
      <w:rPr>
        <w:rFonts w:ascii="Tahoma" w:hAnsi="Tahoma" w:cs="Tahoma"/>
        <w:b/>
        <w:smallCaps/>
        <w:noProof/>
        <w:color w:val="404040" w:themeColor="text1" w:themeTint="BF"/>
        <w:spacing w:val="40"/>
        <w:sz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Cross-Flow Fans for Dry Type Transformers</w:t>
    </w:r>
  </w:p>
  <w:p w14:paraId="0D93E5B1" w14:textId="669990D7" w:rsidR="002E680C" w:rsidRPr="00B22C3C" w:rsidRDefault="00E442A8" w:rsidP="00764B6E">
    <w:pPr>
      <w:spacing w:after="360"/>
      <w:ind w:left="1132" w:firstLine="284"/>
      <w:rPr>
        <w:spacing w:val="40"/>
      </w:rPr>
    </w:pPr>
    <w:r>
      <w:rPr>
        <w:rFonts w:ascii="Tahoma" w:hAnsi="Tahoma" w:cs="Tahoma"/>
        <w:smallCaps/>
        <w:noProof/>
        <w:color w:val="404040" w:themeColor="text1" w:themeTint="BF"/>
        <w:spacing w:val="40"/>
        <w:sz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CF80 UL Serıe</w:t>
    </w:r>
    <w:r w:rsidR="00D97963">
      <w:rPr>
        <w:rFonts w:ascii="Tahoma" w:hAnsi="Tahoma" w:cs="Tahoma"/>
        <w:smallCaps/>
        <w:noProof/>
        <w:color w:val="404040" w:themeColor="text1" w:themeTint="BF"/>
        <w:spacing w:val="40"/>
        <w:sz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A25B9"/>
    <w:multiLevelType w:val="hybridMultilevel"/>
    <w:tmpl w:val="CCC8A15A"/>
    <w:lvl w:ilvl="0" w:tplc="A498FE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0462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CA7B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7E49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84EC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18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8A37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DC47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CEC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5693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E0"/>
    <w:rsid w:val="000164BB"/>
    <w:rsid w:val="00030A8A"/>
    <w:rsid w:val="00045963"/>
    <w:rsid w:val="0005027E"/>
    <w:rsid w:val="00070F0E"/>
    <w:rsid w:val="00077D6E"/>
    <w:rsid w:val="000916C7"/>
    <w:rsid w:val="000A434C"/>
    <w:rsid w:val="000E5419"/>
    <w:rsid w:val="000E5BE0"/>
    <w:rsid w:val="000F665B"/>
    <w:rsid w:val="00111932"/>
    <w:rsid w:val="001208CD"/>
    <w:rsid w:val="00133B07"/>
    <w:rsid w:val="00143CA9"/>
    <w:rsid w:val="00175566"/>
    <w:rsid w:val="00184147"/>
    <w:rsid w:val="00190C3A"/>
    <w:rsid w:val="001A7DD2"/>
    <w:rsid w:val="001B0DD7"/>
    <w:rsid w:val="001B7CA7"/>
    <w:rsid w:val="001D5C13"/>
    <w:rsid w:val="00212232"/>
    <w:rsid w:val="00214E2B"/>
    <w:rsid w:val="0022222C"/>
    <w:rsid w:val="0023254A"/>
    <w:rsid w:val="00236756"/>
    <w:rsid w:val="00267DDC"/>
    <w:rsid w:val="002A099A"/>
    <w:rsid w:val="002A6EE5"/>
    <w:rsid w:val="002B42FB"/>
    <w:rsid w:val="002D3BB9"/>
    <w:rsid w:val="002E680C"/>
    <w:rsid w:val="0030455F"/>
    <w:rsid w:val="00312A45"/>
    <w:rsid w:val="00312F79"/>
    <w:rsid w:val="00322C80"/>
    <w:rsid w:val="00326ECC"/>
    <w:rsid w:val="00335977"/>
    <w:rsid w:val="00336312"/>
    <w:rsid w:val="00351ADF"/>
    <w:rsid w:val="0035258E"/>
    <w:rsid w:val="00356181"/>
    <w:rsid w:val="003649EF"/>
    <w:rsid w:val="00364E9A"/>
    <w:rsid w:val="00376EA4"/>
    <w:rsid w:val="00392344"/>
    <w:rsid w:val="00395F93"/>
    <w:rsid w:val="003A7974"/>
    <w:rsid w:val="003B57C3"/>
    <w:rsid w:val="003E7BB6"/>
    <w:rsid w:val="00424AEB"/>
    <w:rsid w:val="00441737"/>
    <w:rsid w:val="00444920"/>
    <w:rsid w:val="00450F37"/>
    <w:rsid w:val="0046288C"/>
    <w:rsid w:val="0047274B"/>
    <w:rsid w:val="0048565A"/>
    <w:rsid w:val="0048602C"/>
    <w:rsid w:val="004B3806"/>
    <w:rsid w:val="004C1274"/>
    <w:rsid w:val="004D35A0"/>
    <w:rsid w:val="004D487D"/>
    <w:rsid w:val="004D4ACA"/>
    <w:rsid w:val="004E329E"/>
    <w:rsid w:val="004F182A"/>
    <w:rsid w:val="004F20F8"/>
    <w:rsid w:val="00501E7E"/>
    <w:rsid w:val="00517E2D"/>
    <w:rsid w:val="0052479D"/>
    <w:rsid w:val="005359F0"/>
    <w:rsid w:val="00542AEA"/>
    <w:rsid w:val="00552E0B"/>
    <w:rsid w:val="00570BD7"/>
    <w:rsid w:val="00573E6C"/>
    <w:rsid w:val="005770F3"/>
    <w:rsid w:val="0057743A"/>
    <w:rsid w:val="00580959"/>
    <w:rsid w:val="005850D3"/>
    <w:rsid w:val="005C1A3E"/>
    <w:rsid w:val="005D139E"/>
    <w:rsid w:val="005D238D"/>
    <w:rsid w:val="005D4851"/>
    <w:rsid w:val="005F6E6D"/>
    <w:rsid w:val="00603055"/>
    <w:rsid w:val="006253D6"/>
    <w:rsid w:val="006313CC"/>
    <w:rsid w:val="006452FC"/>
    <w:rsid w:val="006551DB"/>
    <w:rsid w:val="00656167"/>
    <w:rsid w:val="00666173"/>
    <w:rsid w:val="00697F70"/>
    <w:rsid w:val="006A0562"/>
    <w:rsid w:val="006C25D9"/>
    <w:rsid w:val="006F0C27"/>
    <w:rsid w:val="006F2F5F"/>
    <w:rsid w:val="007341FB"/>
    <w:rsid w:val="00735531"/>
    <w:rsid w:val="00740345"/>
    <w:rsid w:val="00744038"/>
    <w:rsid w:val="00764B6E"/>
    <w:rsid w:val="00795E9D"/>
    <w:rsid w:val="007B4CBF"/>
    <w:rsid w:val="007C499F"/>
    <w:rsid w:val="007E201B"/>
    <w:rsid w:val="007E3E8F"/>
    <w:rsid w:val="007E62FD"/>
    <w:rsid w:val="007F561F"/>
    <w:rsid w:val="008020B1"/>
    <w:rsid w:val="00815F5E"/>
    <w:rsid w:val="008201C8"/>
    <w:rsid w:val="00834CE7"/>
    <w:rsid w:val="00856D3B"/>
    <w:rsid w:val="00873EC3"/>
    <w:rsid w:val="008A619C"/>
    <w:rsid w:val="008B1FF3"/>
    <w:rsid w:val="008B646F"/>
    <w:rsid w:val="008C045C"/>
    <w:rsid w:val="008C2F60"/>
    <w:rsid w:val="008D07D4"/>
    <w:rsid w:val="008E4EF6"/>
    <w:rsid w:val="008F52BD"/>
    <w:rsid w:val="009245EF"/>
    <w:rsid w:val="00932D9F"/>
    <w:rsid w:val="00943C8E"/>
    <w:rsid w:val="009447A0"/>
    <w:rsid w:val="00960267"/>
    <w:rsid w:val="00961FAD"/>
    <w:rsid w:val="0097701D"/>
    <w:rsid w:val="00992F77"/>
    <w:rsid w:val="00995471"/>
    <w:rsid w:val="009A1511"/>
    <w:rsid w:val="009B04C1"/>
    <w:rsid w:val="009B59B1"/>
    <w:rsid w:val="009C3F95"/>
    <w:rsid w:val="009F0F0A"/>
    <w:rsid w:val="009F2D57"/>
    <w:rsid w:val="009F45B2"/>
    <w:rsid w:val="00A00E61"/>
    <w:rsid w:val="00A11EA2"/>
    <w:rsid w:val="00A90431"/>
    <w:rsid w:val="00A91079"/>
    <w:rsid w:val="00AA5F4D"/>
    <w:rsid w:val="00AC1CC4"/>
    <w:rsid w:val="00AD188B"/>
    <w:rsid w:val="00AD6052"/>
    <w:rsid w:val="00B01B72"/>
    <w:rsid w:val="00B22C3C"/>
    <w:rsid w:val="00B3790B"/>
    <w:rsid w:val="00B51B35"/>
    <w:rsid w:val="00B51B75"/>
    <w:rsid w:val="00B52D0D"/>
    <w:rsid w:val="00B53E0C"/>
    <w:rsid w:val="00B82276"/>
    <w:rsid w:val="00B95131"/>
    <w:rsid w:val="00BA3A17"/>
    <w:rsid w:val="00BB3D54"/>
    <w:rsid w:val="00BC4993"/>
    <w:rsid w:val="00BD6F0E"/>
    <w:rsid w:val="00BF7027"/>
    <w:rsid w:val="00C15A80"/>
    <w:rsid w:val="00C26ADC"/>
    <w:rsid w:val="00C331AE"/>
    <w:rsid w:val="00C40A74"/>
    <w:rsid w:val="00C416AB"/>
    <w:rsid w:val="00C5229F"/>
    <w:rsid w:val="00C548F3"/>
    <w:rsid w:val="00C64148"/>
    <w:rsid w:val="00C760F5"/>
    <w:rsid w:val="00C90BFF"/>
    <w:rsid w:val="00C934C8"/>
    <w:rsid w:val="00C96474"/>
    <w:rsid w:val="00CA6119"/>
    <w:rsid w:val="00CC4404"/>
    <w:rsid w:val="00CC74C1"/>
    <w:rsid w:val="00CE4A64"/>
    <w:rsid w:val="00CF67C7"/>
    <w:rsid w:val="00D16870"/>
    <w:rsid w:val="00D24073"/>
    <w:rsid w:val="00D36B75"/>
    <w:rsid w:val="00D41C89"/>
    <w:rsid w:val="00D460D9"/>
    <w:rsid w:val="00D50D17"/>
    <w:rsid w:val="00D645DF"/>
    <w:rsid w:val="00D810B9"/>
    <w:rsid w:val="00D8425F"/>
    <w:rsid w:val="00D86800"/>
    <w:rsid w:val="00D9537D"/>
    <w:rsid w:val="00D97963"/>
    <w:rsid w:val="00DB03A2"/>
    <w:rsid w:val="00DC33A1"/>
    <w:rsid w:val="00DC7195"/>
    <w:rsid w:val="00DD1C03"/>
    <w:rsid w:val="00DD27F3"/>
    <w:rsid w:val="00DD5138"/>
    <w:rsid w:val="00E04A0B"/>
    <w:rsid w:val="00E20C73"/>
    <w:rsid w:val="00E24907"/>
    <w:rsid w:val="00E25B70"/>
    <w:rsid w:val="00E307E7"/>
    <w:rsid w:val="00E30B85"/>
    <w:rsid w:val="00E30D30"/>
    <w:rsid w:val="00E321FB"/>
    <w:rsid w:val="00E442A8"/>
    <w:rsid w:val="00E45AEA"/>
    <w:rsid w:val="00E607D0"/>
    <w:rsid w:val="00E62D01"/>
    <w:rsid w:val="00E66D3B"/>
    <w:rsid w:val="00E76619"/>
    <w:rsid w:val="00E85806"/>
    <w:rsid w:val="00E85DE6"/>
    <w:rsid w:val="00E94ED4"/>
    <w:rsid w:val="00EA7D31"/>
    <w:rsid w:val="00EB00DC"/>
    <w:rsid w:val="00EC3B5F"/>
    <w:rsid w:val="00EE4F70"/>
    <w:rsid w:val="00EF5484"/>
    <w:rsid w:val="00F110EE"/>
    <w:rsid w:val="00F17BAB"/>
    <w:rsid w:val="00F3737B"/>
    <w:rsid w:val="00F4053C"/>
    <w:rsid w:val="00F46162"/>
    <w:rsid w:val="00F56A17"/>
    <w:rsid w:val="00F66D4F"/>
    <w:rsid w:val="00F73E8F"/>
    <w:rsid w:val="00F769E7"/>
    <w:rsid w:val="00FA6A72"/>
    <w:rsid w:val="00FA71A1"/>
    <w:rsid w:val="00FB2476"/>
    <w:rsid w:val="00FC22E4"/>
    <w:rsid w:val="00FC74CC"/>
    <w:rsid w:val="00FD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411B"/>
  <w15:docId w15:val="{4F644552-3F25-4EAC-9AF8-F6984B58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B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419"/>
  </w:style>
  <w:style w:type="paragraph" w:styleId="Footer">
    <w:name w:val="footer"/>
    <w:basedOn w:val="Normal"/>
    <w:link w:val="FooterChar"/>
    <w:uiPriority w:val="99"/>
    <w:unhideWhenUsed/>
    <w:rsid w:val="000E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419"/>
  </w:style>
  <w:style w:type="character" w:styleId="Hyperlink">
    <w:name w:val="Hyperlink"/>
    <w:basedOn w:val="DefaultParagraphFont"/>
    <w:uiPriority w:val="99"/>
    <w:unhideWhenUsed/>
    <w:rsid w:val="007B4CBF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2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22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4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6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45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2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73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3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2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64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0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26751A-504C-40C4-97B8-83CC961C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 Technic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Ada</dc:creator>
  <cp:lastModifiedBy>Tolga Ozenc</cp:lastModifiedBy>
  <cp:revision>3</cp:revision>
  <cp:lastPrinted>2018-04-30T12:20:00Z</cp:lastPrinted>
  <dcterms:created xsi:type="dcterms:W3CDTF">2025-04-10T08:57:00Z</dcterms:created>
  <dcterms:modified xsi:type="dcterms:W3CDTF">2025-04-10T08:57:00Z</dcterms:modified>
</cp:coreProperties>
</file>